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26F95" w14:textId="77777777" w:rsidR="001D5565" w:rsidRDefault="001D5565">
      <w:pPr>
        <w:jc w:val="center"/>
        <w:rPr>
          <w:rFonts w:ascii="Arial" w:hAnsi="Arial"/>
          <w:sz w:val="40"/>
        </w:rPr>
      </w:pPr>
      <w:r>
        <w:rPr>
          <w:rFonts w:ascii="Arial" w:hAnsi="Arial"/>
          <w:sz w:val="40"/>
        </w:rPr>
        <w:t>MODEL VAN DE KLACHTEN</w:t>
      </w:r>
    </w:p>
    <w:p w14:paraId="27AF756E" w14:textId="7A4CBFB3" w:rsidR="001D5565" w:rsidRDefault="00580647" w:rsidP="00A44834"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17501D8" wp14:editId="1FBE06D6">
                <wp:simplePos x="0" y="0"/>
                <wp:positionH relativeFrom="column">
                  <wp:posOffset>-260299</wp:posOffset>
                </wp:positionH>
                <wp:positionV relativeFrom="paragraph">
                  <wp:posOffset>1834566</wp:posOffset>
                </wp:positionV>
                <wp:extent cx="6950075" cy="1285103"/>
                <wp:effectExtent l="0" t="0" r="9525" b="1079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50075" cy="128510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98D036" w14:textId="482EE7E4" w:rsidR="001D5565" w:rsidRPr="00280D17" w:rsidRDefault="001D5565">
                            <w:pPr>
                              <w:pStyle w:val="Heading5"/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280D17">
                              <w:rPr>
                                <w:sz w:val="28"/>
                                <w:szCs w:val="28"/>
                              </w:rPr>
                              <w:t xml:space="preserve">Ideeën over </w:t>
                            </w:r>
                            <w:r w:rsidR="00BE7A33">
                              <w:rPr>
                                <w:sz w:val="28"/>
                                <w:szCs w:val="28"/>
                              </w:rPr>
                              <w:t xml:space="preserve">en betekenis van </w:t>
                            </w:r>
                            <w:r w:rsidRPr="00280D17">
                              <w:rPr>
                                <w:sz w:val="28"/>
                                <w:szCs w:val="28"/>
                              </w:rPr>
                              <w:t>de klacht</w:t>
                            </w:r>
                          </w:p>
                          <w:p w14:paraId="6270D5E0" w14:textId="62DEED9B" w:rsidR="00573AD4" w:rsidRPr="00573AD4" w:rsidRDefault="00280D17" w:rsidP="00280D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>IO</w:t>
                            </w:r>
                            <w:r w:rsidR="00573AD4" w:rsidRPr="00573AD4">
                              <w:rPr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="001839DA">
                              <w:rPr>
                                <w:sz w:val="18"/>
                                <w:szCs w:val="18"/>
                              </w:rPr>
                              <w:t>Oorzaak/</w:t>
                            </w:r>
                            <w:r w:rsidR="00573AD4" w:rsidRPr="00573AD4">
                              <w:rPr>
                                <w:sz w:val="18"/>
                                <w:szCs w:val="18"/>
                              </w:rPr>
                              <w:t>O</w:t>
                            </w:r>
                            <w:r w:rsidR="00EC4F6D">
                              <w:rPr>
                                <w:sz w:val="18"/>
                                <w:szCs w:val="18"/>
                              </w:rPr>
                              <w:t>ntstaan</w:t>
                            </w:r>
                            <w:r w:rsidR="00573AD4" w:rsidRPr="00573AD4"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="00573AD4" w:rsidRPr="00573AD4">
                              <w:rPr>
                                <w:sz w:val="18"/>
                                <w:szCs w:val="18"/>
                              </w:rPr>
                              <w:t xml:space="preserve">Ideeën van de patiënt over de oorzaak </w:t>
                            </w:r>
                            <w:r w:rsidR="00EC4F6D">
                              <w:rPr>
                                <w:sz w:val="18"/>
                                <w:szCs w:val="18"/>
                              </w:rPr>
                              <w:t xml:space="preserve">of het ontstaan </w:t>
                            </w:r>
                            <w:r w:rsidR="00573AD4" w:rsidRPr="00573AD4">
                              <w:rPr>
                                <w:sz w:val="18"/>
                                <w:szCs w:val="18"/>
                              </w:rPr>
                              <w:t>van de klacht(en)</w:t>
                            </w:r>
                            <w:r w:rsidR="00EC4F6D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14:paraId="5FC7F275" w14:textId="333E6697" w:rsidR="00573AD4" w:rsidRPr="00573AD4" w:rsidRDefault="00573AD4" w:rsidP="00573AD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>IO (Blijven bestaan): Ideeën van de patiënt over het blijven bestaan van de klacht(en) of waarom het niet is overgegaan.</w:t>
                            </w:r>
                          </w:p>
                          <w:p w14:paraId="0EEBE131" w14:textId="779190B0" w:rsidR="00280D17" w:rsidRDefault="00280D17" w:rsidP="00280D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>AG: Automatische Gedachten (gedachten die opkomen bij het optreden of toenemen van de klacht)</w:t>
                            </w:r>
                            <w:r w:rsidR="00573AD4" w:rsidRPr="00573AD4">
                              <w:rPr>
                                <w:sz w:val="18"/>
                                <w:szCs w:val="18"/>
                              </w:rPr>
                              <w:t xml:space="preserve"> (hot, aansturend voor emotie/gedrag)</w:t>
                            </w:r>
                            <w:r w:rsidR="00EC4F6D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7D7AA54E" w14:textId="6D6338ED" w:rsidR="00580647" w:rsidRPr="000F1D1C" w:rsidRDefault="00580647" w:rsidP="00280D17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0F1D1C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Noteer AG: betekenis van de klacht (domeinen EMDR NC: ik sta machteloos tov de klacht; de klacht betekent ik ben in gevaar; de klacht is mijn eigen schuld)</w:t>
                            </w:r>
                          </w:p>
                          <w:p w14:paraId="0278A43A" w14:textId="6408735B" w:rsidR="006B1145" w:rsidRPr="00573AD4" w:rsidRDefault="00280D17" w:rsidP="00280D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>TH: Trauma</w:t>
                            </w:r>
                            <w:r w:rsidR="0058064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>Herinneringen (</w:t>
                            </w:r>
                            <w:r w:rsidR="00580647">
                              <w:rPr>
                                <w:sz w:val="18"/>
                                <w:szCs w:val="18"/>
                              </w:rPr>
                              <w:t xml:space="preserve">Noteer </w:t>
                            </w:r>
                            <w:r w:rsidR="00D90FA7" w:rsidRPr="00573AD4">
                              <w:rPr>
                                <w:sz w:val="18"/>
                                <w:szCs w:val="18"/>
                              </w:rPr>
                              <w:t>(LEC</w:t>
                            </w:r>
                            <w:r w:rsidR="00573AD4" w:rsidRPr="00573AD4">
                              <w:rPr>
                                <w:sz w:val="18"/>
                                <w:szCs w:val="18"/>
                              </w:rPr>
                              <w:t xml:space="preserve"> (gebeurtenissen</w:t>
                            </w:r>
                            <w:r w:rsidR="00C974D1" w:rsidRPr="00573AD4">
                              <w:rPr>
                                <w:sz w:val="18"/>
                                <w:szCs w:val="18"/>
                              </w:rPr>
                              <w:t>)/</w:t>
                            </w:r>
                            <w:r w:rsidR="00580647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90FA7" w:rsidRPr="00573AD4">
                              <w:rPr>
                                <w:sz w:val="18"/>
                                <w:szCs w:val="18"/>
                              </w:rPr>
                              <w:t>PCL-5</w:t>
                            </w:r>
                            <w:r w:rsidR="00573AD4" w:rsidRPr="00573AD4">
                              <w:rPr>
                                <w:sz w:val="18"/>
                                <w:szCs w:val="18"/>
                              </w:rPr>
                              <w:t>-score</w:t>
                            </w:r>
                            <w:r w:rsidR="00D90FA7" w:rsidRPr="00573AD4"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  <w:r w:rsidR="00580647"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  <w:r w:rsidR="00D90FA7" w:rsidRPr="00573AD4"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herinneringen aan </w:t>
                            </w:r>
                            <w:r w:rsidR="00573AD4" w:rsidRPr="00573AD4">
                              <w:rPr>
                                <w:sz w:val="18"/>
                                <w:szCs w:val="18"/>
                              </w:rPr>
                              <w:t xml:space="preserve">gebeurtenissen ten tijde van 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>het ontstaan</w:t>
                            </w:r>
                            <w:r w:rsidR="00EC4F6D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en verergeren van de klacht </w:t>
                            </w:r>
                            <w:r w:rsidR="00D90FA7" w:rsidRPr="00573AD4">
                              <w:rPr>
                                <w:sz w:val="18"/>
                                <w:szCs w:val="18"/>
                              </w:rPr>
                              <w:t>en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 nare ervaringen met de klacht.</w:t>
                            </w:r>
                            <w:r w:rsidR="00D90FA7" w:rsidRPr="00573AD4">
                              <w:rPr>
                                <w:sz w:val="18"/>
                                <w:szCs w:val="18"/>
                              </w:rPr>
                              <w:t xml:space="preserve"> Noteer actuele lading (SUD=x)</w:t>
                            </w:r>
                            <w:r w:rsidR="00573AD4" w:rsidRPr="00573AD4">
                              <w:rPr>
                                <w:sz w:val="18"/>
                                <w:szCs w:val="18"/>
                              </w:rPr>
                              <w:t xml:space="preserve"> voor elk van de gebeurtenissen</w:t>
                            </w:r>
                            <w:r w:rsidR="00EC4F6D">
                              <w:rPr>
                                <w:sz w:val="18"/>
                                <w:szCs w:val="18"/>
                              </w:rPr>
                              <w:t>.</w:t>
                            </w:r>
                            <w:r w:rsidR="00573AD4" w:rsidRPr="00573AD4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7501D8" id="Rectangle 6" o:spid="_x0000_s1026" style="position:absolute;margin-left:-20.5pt;margin-top:144.45pt;width:547.25pt;height:101.2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">
                <v:path arrowok="t"/>
                <v:textbox>
                  <w:txbxContent>
                    <w:p w14:paraId="7598D036" w14:textId="482EE7E4" w:rsidR="001D5565" w:rsidRPr="00280D17" w:rsidRDefault="001D5565">
                      <w:pPr>
                        <w:pStyle w:val="Heading5"/>
                        <w:jc w:val="center"/>
                        <w:rPr>
                          <w:sz w:val="28"/>
                          <w:szCs w:val="28"/>
                        </w:rPr>
                      </w:pPr>
                      <w:r w:rsidRPr="00280D17">
                        <w:rPr>
                          <w:sz w:val="28"/>
                          <w:szCs w:val="28"/>
                        </w:rPr>
                        <w:t xml:space="preserve">Ideeën over </w:t>
                      </w:r>
                      <w:r w:rsidR="00BE7A33">
                        <w:rPr>
                          <w:sz w:val="28"/>
                          <w:szCs w:val="28"/>
                        </w:rPr>
                        <w:t xml:space="preserve">en betekenis van </w:t>
                      </w:r>
                      <w:r w:rsidRPr="00280D17">
                        <w:rPr>
                          <w:sz w:val="28"/>
                          <w:szCs w:val="28"/>
                        </w:rPr>
                        <w:t>de klacht</w:t>
                      </w:r>
                    </w:p>
                    <w:p w14:paraId="6270D5E0" w14:textId="62DEED9B" w:rsidR="00573AD4" w:rsidRPr="00573AD4" w:rsidRDefault="00280D17" w:rsidP="00280D17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>IO</w:t>
                      </w:r>
                      <w:r w:rsidR="00573AD4" w:rsidRPr="00573AD4">
                        <w:rPr>
                          <w:sz w:val="18"/>
                          <w:szCs w:val="18"/>
                        </w:rPr>
                        <w:t xml:space="preserve"> (</w:t>
                      </w:r>
                      <w:r w:rsidR="001839DA">
                        <w:rPr>
                          <w:sz w:val="18"/>
                          <w:szCs w:val="18"/>
                        </w:rPr>
                        <w:t>Oorzaak/</w:t>
                      </w:r>
                      <w:r w:rsidR="00573AD4" w:rsidRPr="00573AD4">
                        <w:rPr>
                          <w:sz w:val="18"/>
                          <w:szCs w:val="18"/>
                        </w:rPr>
                        <w:t>O</w:t>
                      </w:r>
                      <w:r w:rsidR="00EC4F6D">
                        <w:rPr>
                          <w:sz w:val="18"/>
                          <w:szCs w:val="18"/>
                        </w:rPr>
                        <w:t>ntstaan</w:t>
                      </w:r>
                      <w:r w:rsidR="00573AD4" w:rsidRPr="00573AD4">
                        <w:rPr>
                          <w:sz w:val="18"/>
                          <w:szCs w:val="18"/>
                        </w:rPr>
                        <w:t>)</w:t>
                      </w:r>
                      <w:r w:rsidRPr="00573AD4">
                        <w:rPr>
                          <w:sz w:val="18"/>
                          <w:szCs w:val="18"/>
                        </w:rPr>
                        <w:t xml:space="preserve">: </w:t>
                      </w:r>
                      <w:r w:rsidR="00573AD4" w:rsidRPr="00573AD4">
                        <w:rPr>
                          <w:sz w:val="18"/>
                          <w:szCs w:val="18"/>
                        </w:rPr>
                        <w:t xml:space="preserve">Ideeën van de patiënt over de oorzaak </w:t>
                      </w:r>
                      <w:r w:rsidR="00EC4F6D">
                        <w:rPr>
                          <w:sz w:val="18"/>
                          <w:szCs w:val="18"/>
                        </w:rPr>
                        <w:t xml:space="preserve">of het ontstaan </w:t>
                      </w:r>
                      <w:r w:rsidR="00573AD4" w:rsidRPr="00573AD4">
                        <w:rPr>
                          <w:sz w:val="18"/>
                          <w:szCs w:val="18"/>
                        </w:rPr>
                        <w:t>van de klacht(en)</w:t>
                      </w:r>
                      <w:r w:rsidR="00EC4F6D">
                        <w:rPr>
                          <w:sz w:val="18"/>
                          <w:szCs w:val="18"/>
                        </w:rPr>
                        <w:t>.</w:t>
                      </w:r>
                    </w:p>
                    <w:p w14:paraId="5FC7F275" w14:textId="333E6697" w:rsidR="00573AD4" w:rsidRPr="00573AD4" w:rsidRDefault="00573AD4" w:rsidP="00573AD4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>IO (Blijven bestaan): Ideeën van de patiënt over het blijven bestaan van de klacht(en) of waarom het niet is overgegaan.</w:t>
                      </w:r>
                    </w:p>
                    <w:p w14:paraId="0EEBE131" w14:textId="779190B0" w:rsidR="00280D17" w:rsidRDefault="00280D17" w:rsidP="00280D17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>AG: Automatische Gedachten (gedachten die opkomen bij het optreden of toenemen van de klacht)</w:t>
                      </w:r>
                      <w:r w:rsidR="00573AD4" w:rsidRPr="00573AD4">
                        <w:rPr>
                          <w:sz w:val="18"/>
                          <w:szCs w:val="18"/>
                        </w:rPr>
                        <w:t xml:space="preserve"> (hot, aansturend voor emotie/gedrag)</w:t>
                      </w:r>
                      <w:r w:rsidR="00EC4F6D">
                        <w:rPr>
                          <w:sz w:val="18"/>
                          <w:szCs w:val="18"/>
                        </w:rPr>
                        <w:t>.</w:t>
                      </w:r>
                      <w:r w:rsidRPr="00573AD4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  <w:p w14:paraId="7D7AA54E" w14:textId="6D6338ED" w:rsidR="00580647" w:rsidRPr="000F1D1C" w:rsidRDefault="00580647" w:rsidP="00280D17">
                      <w:p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0F1D1C">
                        <w:rPr>
                          <w:i/>
                          <w:iCs/>
                          <w:sz w:val="18"/>
                          <w:szCs w:val="18"/>
                        </w:rPr>
                        <w:t>Noteer AG: betekenis van de klacht (domeinen EMDR NC: ik sta machteloos tov de klacht; de klacht betekent ik ben in gevaar; de klacht is mijn eigen schuld)</w:t>
                      </w:r>
                    </w:p>
                    <w:p w14:paraId="0278A43A" w14:textId="6408735B" w:rsidR="006B1145" w:rsidRPr="00573AD4" w:rsidRDefault="00280D17" w:rsidP="00280D17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>TH: Trauma</w:t>
                      </w:r>
                      <w:r w:rsidR="00580647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573AD4">
                        <w:rPr>
                          <w:sz w:val="18"/>
                          <w:szCs w:val="18"/>
                        </w:rPr>
                        <w:t>Herinneringen (</w:t>
                      </w:r>
                      <w:r w:rsidR="00580647">
                        <w:rPr>
                          <w:sz w:val="18"/>
                          <w:szCs w:val="18"/>
                        </w:rPr>
                        <w:t xml:space="preserve">Noteer </w:t>
                      </w:r>
                      <w:r w:rsidR="00D90FA7" w:rsidRPr="00573AD4">
                        <w:rPr>
                          <w:sz w:val="18"/>
                          <w:szCs w:val="18"/>
                        </w:rPr>
                        <w:t>(LEC</w:t>
                      </w:r>
                      <w:r w:rsidR="00573AD4" w:rsidRPr="00573AD4">
                        <w:rPr>
                          <w:sz w:val="18"/>
                          <w:szCs w:val="18"/>
                        </w:rPr>
                        <w:t xml:space="preserve"> (gebeurtenissen</w:t>
                      </w:r>
                      <w:r w:rsidR="00C974D1" w:rsidRPr="00573AD4">
                        <w:rPr>
                          <w:sz w:val="18"/>
                          <w:szCs w:val="18"/>
                        </w:rPr>
                        <w:t>)/</w:t>
                      </w:r>
                      <w:r w:rsidR="00580647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D90FA7" w:rsidRPr="00573AD4">
                        <w:rPr>
                          <w:sz w:val="18"/>
                          <w:szCs w:val="18"/>
                        </w:rPr>
                        <w:t>PCL-5</w:t>
                      </w:r>
                      <w:r w:rsidR="00573AD4" w:rsidRPr="00573AD4">
                        <w:rPr>
                          <w:sz w:val="18"/>
                          <w:szCs w:val="18"/>
                        </w:rPr>
                        <w:t>-score</w:t>
                      </w:r>
                      <w:r w:rsidR="00D90FA7" w:rsidRPr="00573AD4">
                        <w:rPr>
                          <w:sz w:val="18"/>
                          <w:szCs w:val="18"/>
                        </w:rPr>
                        <w:t>)</w:t>
                      </w:r>
                      <w:r w:rsidR="00580647">
                        <w:rPr>
                          <w:sz w:val="18"/>
                          <w:szCs w:val="18"/>
                        </w:rPr>
                        <w:t>)</w:t>
                      </w:r>
                      <w:r w:rsidR="00D90FA7" w:rsidRPr="00573AD4"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573AD4">
                        <w:rPr>
                          <w:sz w:val="18"/>
                          <w:szCs w:val="18"/>
                        </w:rPr>
                        <w:t xml:space="preserve">herinneringen aan </w:t>
                      </w:r>
                      <w:r w:rsidR="00573AD4" w:rsidRPr="00573AD4">
                        <w:rPr>
                          <w:sz w:val="18"/>
                          <w:szCs w:val="18"/>
                        </w:rPr>
                        <w:t xml:space="preserve">gebeurtenissen ten tijde van </w:t>
                      </w:r>
                      <w:r w:rsidRPr="00573AD4">
                        <w:rPr>
                          <w:sz w:val="18"/>
                          <w:szCs w:val="18"/>
                        </w:rPr>
                        <w:t>het ontstaan</w:t>
                      </w:r>
                      <w:r w:rsidR="00EC4F6D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573AD4">
                        <w:rPr>
                          <w:sz w:val="18"/>
                          <w:szCs w:val="18"/>
                        </w:rPr>
                        <w:t xml:space="preserve">en verergeren van de klacht </w:t>
                      </w:r>
                      <w:r w:rsidR="00D90FA7" w:rsidRPr="00573AD4">
                        <w:rPr>
                          <w:sz w:val="18"/>
                          <w:szCs w:val="18"/>
                        </w:rPr>
                        <w:t>en</w:t>
                      </w:r>
                      <w:r w:rsidRPr="00573AD4">
                        <w:rPr>
                          <w:sz w:val="18"/>
                          <w:szCs w:val="18"/>
                        </w:rPr>
                        <w:t xml:space="preserve"> nare ervaringen met de klacht.</w:t>
                      </w:r>
                      <w:r w:rsidR="00D90FA7" w:rsidRPr="00573AD4">
                        <w:rPr>
                          <w:sz w:val="18"/>
                          <w:szCs w:val="18"/>
                        </w:rPr>
                        <w:t xml:space="preserve"> Noteer actuele lading (SUD=x)</w:t>
                      </w:r>
                      <w:r w:rsidR="00573AD4" w:rsidRPr="00573AD4">
                        <w:rPr>
                          <w:sz w:val="18"/>
                          <w:szCs w:val="18"/>
                        </w:rPr>
                        <w:t xml:space="preserve"> voor elk van de gebeurtenissen</w:t>
                      </w:r>
                      <w:r w:rsidR="00EC4F6D">
                        <w:rPr>
                          <w:sz w:val="18"/>
                          <w:szCs w:val="18"/>
                        </w:rPr>
                        <w:t>.</w:t>
                      </w:r>
                      <w:r w:rsidR="00573AD4" w:rsidRPr="00573AD4">
                        <w:rPr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05D79046" wp14:editId="0414F2AD">
                <wp:simplePos x="0" y="0"/>
                <wp:positionH relativeFrom="column">
                  <wp:posOffset>3216069</wp:posOffset>
                </wp:positionH>
                <wp:positionV relativeFrom="paragraph">
                  <wp:posOffset>3119669</wp:posOffset>
                </wp:positionV>
                <wp:extent cx="5629" cy="204075"/>
                <wp:effectExtent l="0" t="0" r="20320" b="2476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5629" cy="2040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D5BB75" id="Line 3" o:spid="_x0000_s1026" style="position:absolute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25pt,245.65pt" to="253.7pt,261.7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">
                <o:lock v:ext="edit" shapetype="f"/>
              </v:line>
            </w:pict>
          </mc:Fallback>
        </mc:AlternateContent>
      </w:r>
      <w:r w:rsidR="00D90FA7"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ED63B42" wp14:editId="52D42195">
                <wp:simplePos x="0" y="0"/>
                <wp:positionH relativeFrom="column">
                  <wp:posOffset>3220085</wp:posOffset>
                </wp:positionH>
                <wp:positionV relativeFrom="paragraph">
                  <wp:posOffset>1512570</wp:posOffset>
                </wp:positionV>
                <wp:extent cx="0" cy="31940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31940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389B2D2" id="Line 2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3.55pt,119.1pt" to="253.55pt,144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">
                <o:lock v:ext="edit" shapetype="f"/>
              </v:line>
            </w:pict>
          </mc:Fallback>
        </mc:AlternateContent>
      </w:r>
      <w:r w:rsidR="00D90FA7"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50B45A98" wp14:editId="552C8D9A">
                <wp:simplePos x="0" y="0"/>
                <wp:positionH relativeFrom="column">
                  <wp:posOffset>-259031</wp:posOffset>
                </wp:positionH>
                <wp:positionV relativeFrom="paragraph">
                  <wp:posOffset>133057</wp:posOffset>
                </wp:positionV>
                <wp:extent cx="6950075" cy="1397977"/>
                <wp:effectExtent l="0" t="0" r="9525" b="12065"/>
                <wp:wrapNone/>
                <wp:docPr id="10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50075" cy="13979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5F7928" w14:textId="77777777" w:rsidR="001D5565" w:rsidRPr="00280D17" w:rsidRDefault="00D16066" w:rsidP="00044B4D">
                            <w:pPr>
                              <w:pStyle w:val="Heading5"/>
                              <w:jc w:val="center"/>
                              <w:rPr>
                                <w:rFonts w:cs="Arial"/>
                                <w:sz w:val="28"/>
                                <w:szCs w:val="28"/>
                              </w:rPr>
                            </w:pPr>
                            <w:r w:rsidRPr="00280D17">
                              <w:rPr>
                                <w:rFonts w:cs="Arial"/>
                                <w:sz w:val="28"/>
                                <w:szCs w:val="28"/>
                              </w:rPr>
                              <w:t xml:space="preserve">Lichamelijke </w:t>
                            </w:r>
                            <w:r w:rsidR="001D5565" w:rsidRPr="00280D17">
                              <w:rPr>
                                <w:rFonts w:cs="Arial"/>
                                <w:sz w:val="28"/>
                                <w:szCs w:val="28"/>
                              </w:rPr>
                              <w:t>Klacht</w:t>
                            </w:r>
                          </w:p>
                          <w:p w14:paraId="547D7010" w14:textId="0248E74F" w:rsidR="00280D17" w:rsidRPr="00573AD4" w:rsidRDefault="00280D17" w:rsidP="00280D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Sinds xx </w:t>
                            </w:r>
                            <w:r w:rsidR="00526496">
                              <w:rPr>
                                <w:sz w:val="18"/>
                                <w:szCs w:val="18"/>
                              </w:rPr>
                              <w:t xml:space="preserve">(leeftijd) 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>(acuut</w:t>
                            </w:r>
                            <w:r w:rsidR="00D90FA7" w:rsidRPr="00573AD4">
                              <w:rPr>
                                <w:sz w:val="18"/>
                                <w:szCs w:val="18"/>
                              </w:rPr>
                              <w:t>/geleidelijk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 begin/steekwoord) klacht. Kwaliteit</w:t>
                            </w:r>
                            <w:r w:rsidR="00580647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 (omschrijving). </w:t>
                            </w:r>
                            <w:r w:rsidR="00D90FA7" w:rsidRPr="00573AD4">
                              <w:rPr>
                                <w:sz w:val="18"/>
                                <w:szCs w:val="18"/>
                              </w:rPr>
                              <w:t>Locatie</w:t>
                            </w:r>
                            <w:r w:rsidR="00580647">
                              <w:rPr>
                                <w:sz w:val="18"/>
                                <w:szCs w:val="18"/>
                              </w:rPr>
                              <w:t>: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="00580647">
                              <w:rPr>
                                <w:sz w:val="18"/>
                                <w:szCs w:val="18"/>
                              </w:rPr>
                              <w:t xml:space="preserve">woorden of 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>tekening).</w:t>
                            </w:r>
                            <w:r w:rsidR="00454FAC" w:rsidRPr="00573AD4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>Intensiteit</w:t>
                            </w:r>
                            <w:r w:rsidR="00580647">
                              <w:rPr>
                                <w:sz w:val="18"/>
                                <w:szCs w:val="18"/>
                              </w:rPr>
                              <w:t xml:space="preserve"> en/of 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>frequentie</w:t>
                            </w:r>
                            <w:r w:rsidR="00454FAC" w:rsidRPr="00573AD4">
                              <w:rPr>
                                <w:sz w:val="18"/>
                                <w:szCs w:val="18"/>
                              </w:rPr>
                              <w:t xml:space="preserve"> en duur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 (range NRS) </w:t>
                            </w:r>
                          </w:p>
                          <w:p w14:paraId="77748635" w14:textId="28E9A988" w:rsidR="00454FAC" w:rsidRPr="00573AD4" w:rsidRDefault="00280D17" w:rsidP="00280D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Verloop sinds ontstaan: intensiteit/frequentie </w:t>
                            </w:r>
                            <w:r w:rsidR="00580647">
                              <w:rPr>
                                <w:sz w:val="18"/>
                                <w:szCs w:val="18"/>
                              </w:rPr>
                              <w:t xml:space="preserve">en duur 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>(NRS</w:t>
                            </w:r>
                            <w:r w:rsidR="00580647">
                              <w:rPr>
                                <w:sz w:val="18"/>
                                <w:szCs w:val="18"/>
                              </w:rPr>
                              <w:t xml:space="preserve"> met steekwoorden voor gebeurtenissen of tijdlijn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) </w:t>
                            </w:r>
                          </w:p>
                          <w:p w14:paraId="6224381A" w14:textId="6A95E259" w:rsidR="00280D17" w:rsidRPr="00573AD4" w:rsidRDefault="00280D17" w:rsidP="00280D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>Verloop over de dag: intensiteit/frequentie (NRS</w:t>
                            </w:r>
                            <w:r w:rsidR="00580647">
                              <w:rPr>
                                <w:sz w:val="18"/>
                                <w:szCs w:val="18"/>
                              </w:rPr>
                              <w:t xml:space="preserve"> of v</w:t>
                            </w:r>
                            <w:r w:rsidR="00D90FA7" w:rsidRPr="00573AD4">
                              <w:rPr>
                                <w:sz w:val="18"/>
                                <w:szCs w:val="18"/>
                              </w:rPr>
                              <w:t>isuele weergave</w:t>
                            </w:r>
                            <w:r w:rsidR="00454FAC" w:rsidRPr="00573AD4"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14:paraId="35BDC543" w14:textId="567BDFE6" w:rsidR="00280D17" w:rsidRPr="00573AD4" w:rsidRDefault="00280D17" w:rsidP="00280D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>Toename (+</w:t>
                            </w:r>
                            <w:proofErr w:type="gramStart"/>
                            <w:r w:rsidRPr="00573AD4">
                              <w:rPr>
                                <w:sz w:val="18"/>
                                <w:szCs w:val="18"/>
                              </w:rPr>
                              <w:t>): ….</w:t>
                            </w:r>
                            <w:proofErr w:type="gramEnd"/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90FA7" w:rsidRPr="00573AD4">
                              <w:rPr>
                                <w:sz w:val="18"/>
                                <w:szCs w:val="18"/>
                              </w:rPr>
                              <w:t xml:space="preserve">; 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Afname (-): …. </w:t>
                            </w:r>
                            <w:r w:rsidR="00580647">
                              <w:rPr>
                                <w:sz w:val="18"/>
                                <w:szCs w:val="18"/>
                              </w:rPr>
                              <w:t>(omstandigheden waaronder klachten toe of afnemen)</w:t>
                            </w:r>
                          </w:p>
                          <w:p w14:paraId="1F5E181C" w14:textId="72AA4130" w:rsidR="00454FAC" w:rsidRPr="00573AD4" w:rsidRDefault="00454FAC" w:rsidP="00280D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>Fase van herstel</w:t>
                            </w:r>
                            <w:r w:rsidR="00280D17" w:rsidRPr="00573AD4">
                              <w:rPr>
                                <w:sz w:val="18"/>
                                <w:szCs w:val="18"/>
                              </w:rPr>
                              <w:t xml:space="preserve">: 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reeds op gang gekomen/ </w:t>
                            </w:r>
                            <w:r w:rsidR="001C77FC">
                              <w:rPr>
                                <w:sz w:val="18"/>
                                <w:szCs w:val="18"/>
                              </w:rPr>
                              <w:t>niet op gang gekomen</w:t>
                            </w:r>
                            <w:r w:rsidR="00280D17" w:rsidRPr="00573AD4">
                              <w:rPr>
                                <w:sz w:val="18"/>
                                <w:szCs w:val="18"/>
                              </w:rPr>
                              <w:t>/gestagneerd herstel</w:t>
                            </w:r>
                            <w:r w:rsidR="00580647">
                              <w:rPr>
                                <w:sz w:val="18"/>
                                <w:szCs w:val="18"/>
                              </w:rPr>
                              <w:t xml:space="preserve"> met of zonder toename klachten</w:t>
                            </w:r>
                            <w:r w:rsidR="00D90FA7" w:rsidRPr="00573AD4">
                              <w:rPr>
                                <w:sz w:val="18"/>
                                <w:szCs w:val="18"/>
                              </w:rPr>
                              <w:t xml:space="preserve">; </w:t>
                            </w:r>
                          </w:p>
                          <w:p w14:paraId="6E07B581" w14:textId="6ACEECC4" w:rsidR="00280D17" w:rsidRPr="00573AD4" w:rsidRDefault="00280D17" w:rsidP="00280D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>Context: ziekte indien van toepassing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B45A98" id="Rectangle 11" o:spid="_x0000_s1027" style="position:absolute;margin-left:-20.4pt;margin-top:10.5pt;width:547.25pt;height:110.1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">
                <v:path arrowok="t"/>
                <v:textbox>
                  <w:txbxContent>
                    <w:p w14:paraId="165F7928" w14:textId="77777777" w:rsidR="001D5565" w:rsidRPr="00280D17" w:rsidRDefault="00D16066" w:rsidP="00044B4D">
                      <w:pPr>
                        <w:pStyle w:val="Heading5"/>
                        <w:jc w:val="center"/>
                        <w:rPr>
                          <w:rFonts w:cs="Arial"/>
                          <w:sz w:val="28"/>
                          <w:szCs w:val="28"/>
                        </w:rPr>
                      </w:pPr>
                      <w:r w:rsidRPr="00280D17">
                        <w:rPr>
                          <w:rFonts w:cs="Arial"/>
                          <w:sz w:val="28"/>
                          <w:szCs w:val="28"/>
                        </w:rPr>
                        <w:t xml:space="preserve">Lichamelijke </w:t>
                      </w:r>
                      <w:r w:rsidR="001D5565" w:rsidRPr="00280D17">
                        <w:rPr>
                          <w:rFonts w:cs="Arial"/>
                          <w:sz w:val="28"/>
                          <w:szCs w:val="28"/>
                        </w:rPr>
                        <w:t>Klacht</w:t>
                      </w:r>
                    </w:p>
                    <w:p w14:paraId="547D7010" w14:textId="0248E74F" w:rsidR="00280D17" w:rsidRPr="00573AD4" w:rsidRDefault="00280D17" w:rsidP="00280D17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 xml:space="preserve">Sinds xx </w:t>
                      </w:r>
                      <w:r w:rsidR="00526496">
                        <w:rPr>
                          <w:sz w:val="18"/>
                          <w:szCs w:val="18"/>
                        </w:rPr>
                        <w:t xml:space="preserve">(leeftijd) </w:t>
                      </w:r>
                      <w:r w:rsidRPr="00573AD4">
                        <w:rPr>
                          <w:sz w:val="18"/>
                          <w:szCs w:val="18"/>
                        </w:rPr>
                        <w:t>(acuut</w:t>
                      </w:r>
                      <w:r w:rsidR="00D90FA7" w:rsidRPr="00573AD4">
                        <w:rPr>
                          <w:sz w:val="18"/>
                          <w:szCs w:val="18"/>
                        </w:rPr>
                        <w:t>/geleidelijk</w:t>
                      </w:r>
                      <w:r w:rsidRPr="00573AD4">
                        <w:rPr>
                          <w:sz w:val="18"/>
                          <w:szCs w:val="18"/>
                        </w:rPr>
                        <w:t xml:space="preserve"> begin/steekwoord) klacht. Kwaliteit</w:t>
                      </w:r>
                      <w:r w:rsidR="00580647">
                        <w:rPr>
                          <w:sz w:val="18"/>
                          <w:szCs w:val="18"/>
                        </w:rPr>
                        <w:t>:</w:t>
                      </w:r>
                      <w:r w:rsidRPr="00573AD4">
                        <w:rPr>
                          <w:sz w:val="18"/>
                          <w:szCs w:val="18"/>
                        </w:rPr>
                        <w:t xml:space="preserve"> (omschrijving). </w:t>
                      </w:r>
                      <w:r w:rsidR="00D90FA7" w:rsidRPr="00573AD4">
                        <w:rPr>
                          <w:sz w:val="18"/>
                          <w:szCs w:val="18"/>
                        </w:rPr>
                        <w:t>Locatie</w:t>
                      </w:r>
                      <w:r w:rsidR="00580647">
                        <w:rPr>
                          <w:sz w:val="18"/>
                          <w:szCs w:val="18"/>
                        </w:rPr>
                        <w:t>:</w:t>
                      </w:r>
                      <w:r w:rsidRPr="00573AD4">
                        <w:rPr>
                          <w:sz w:val="18"/>
                          <w:szCs w:val="18"/>
                        </w:rPr>
                        <w:t xml:space="preserve"> (</w:t>
                      </w:r>
                      <w:r w:rsidR="00580647">
                        <w:rPr>
                          <w:sz w:val="18"/>
                          <w:szCs w:val="18"/>
                        </w:rPr>
                        <w:t xml:space="preserve">woorden of </w:t>
                      </w:r>
                      <w:r w:rsidRPr="00573AD4">
                        <w:rPr>
                          <w:sz w:val="18"/>
                          <w:szCs w:val="18"/>
                        </w:rPr>
                        <w:t>tekening).</w:t>
                      </w:r>
                      <w:r w:rsidR="00454FAC" w:rsidRPr="00573AD4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573AD4">
                        <w:rPr>
                          <w:sz w:val="18"/>
                          <w:szCs w:val="18"/>
                        </w:rPr>
                        <w:t>Intensiteit</w:t>
                      </w:r>
                      <w:r w:rsidR="00580647">
                        <w:rPr>
                          <w:sz w:val="18"/>
                          <w:szCs w:val="18"/>
                        </w:rPr>
                        <w:t xml:space="preserve"> en/of </w:t>
                      </w:r>
                      <w:r w:rsidRPr="00573AD4">
                        <w:rPr>
                          <w:sz w:val="18"/>
                          <w:szCs w:val="18"/>
                        </w:rPr>
                        <w:t>frequentie</w:t>
                      </w:r>
                      <w:r w:rsidR="00454FAC" w:rsidRPr="00573AD4">
                        <w:rPr>
                          <w:sz w:val="18"/>
                          <w:szCs w:val="18"/>
                        </w:rPr>
                        <w:t xml:space="preserve"> en duur</w:t>
                      </w:r>
                      <w:r w:rsidRPr="00573AD4">
                        <w:rPr>
                          <w:sz w:val="18"/>
                          <w:szCs w:val="18"/>
                        </w:rPr>
                        <w:t xml:space="preserve"> (range NRS) </w:t>
                      </w:r>
                    </w:p>
                    <w:p w14:paraId="77748635" w14:textId="28E9A988" w:rsidR="00454FAC" w:rsidRPr="00573AD4" w:rsidRDefault="00280D17" w:rsidP="00280D17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 xml:space="preserve">Verloop sinds ontstaan: intensiteit/frequentie </w:t>
                      </w:r>
                      <w:r w:rsidR="00580647">
                        <w:rPr>
                          <w:sz w:val="18"/>
                          <w:szCs w:val="18"/>
                        </w:rPr>
                        <w:t xml:space="preserve">en duur </w:t>
                      </w:r>
                      <w:r w:rsidRPr="00573AD4">
                        <w:rPr>
                          <w:sz w:val="18"/>
                          <w:szCs w:val="18"/>
                        </w:rPr>
                        <w:t>(NRS</w:t>
                      </w:r>
                      <w:r w:rsidR="00580647">
                        <w:rPr>
                          <w:sz w:val="18"/>
                          <w:szCs w:val="18"/>
                        </w:rPr>
                        <w:t xml:space="preserve"> met steekwoorden voor gebeurtenissen of tijdlijn</w:t>
                      </w:r>
                      <w:r w:rsidRPr="00573AD4">
                        <w:rPr>
                          <w:sz w:val="18"/>
                          <w:szCs w:val="18"/>
                        </w:rPr>
                        <w:t xml:space="preserve">) </w:t>
                      </w:r>
                    </w:p>
                    <w:p w14:paraId="6224381A" w14:textId="6A95E259" w:rsidR="00280D17" w:rsidRPr="00573AD4" w:rsidRDefault="00280D17" w:rsidP="00280D17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>Verloop over de dag: intensiteit/frequentie (NRS</w:t>
                      </w:r>
                      <w:r w:rsidR="00580647">
                        <w:rPr>
                          <w:sz w:val="18"/>
                          <w:szCs w:val="18"/>
                        </w:rPr>
                        <w:t xml:space="preserve"> of v</w:t>
                      </w:r>
                      <w:r w:rsidR="00D90FA7" w:rsidRPr="00573AD4">
                        <w:rPr>
                          <w:sz w:val="18"/>
                          <w:szCs w:val="18"/>
                        </w:rPr>
                        <w:t>isuele weergave</w:t>
                      </w:r>
                      <w:r w:rsidR="00454FAC" w:rsidRPr="00573AD4">
                        <w:rPr>
                          <w:sz w:val="18"/>
                          <w:szCs w:val="18"/>
                        </w:rPr>
                        <w:t>)</w:t>
                      </w:r>
                    </w:p>
                    <w:p w14:paraId="35BDC543" w14:textId="567BDFE6" w:rsidR="00280D17" w:rsidRPr="00573AD4" w:rsidRDefault="00280D17" w:rsidP="00280D17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>Toename (+</w:t>
                      </w:r>
                      <w:proofErr w:type="gramStart"/>
                      <w:r w:rsidRPr="00573AD4">
                        <w:rPr>
                          <w:sz w:val="18"/>
                          <w:szCs w:val="18"/>
                        </w:rPr>
                        <w:t>): ….</w:t>
                      </w:r>
                      <w:proofErr w:type="gramEnd"/>
                      <w:r w:rsidRPr="00573AD4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D90FA7" w:rsidRPr="00573AD4">
                        <w:rPr>
                          <w:sz w:val="18"/>
                          <w:szCs w:val="18"/>
                        </w:rPr>
                        <w:t xml:space="preserve">; </w:t>
                      </w:r>
                      <w:r w:rsidRPr="00573AD4">
                        <w:rPr>
                          <w:sz w:val="18"/>
                          <w:szCs w:val="18"/>
                        </w:rPr>
                        <w:t xml:space="preserve">Afname (-): …. </w:t>
                      </w:r>
                      <w:r w:rsidR="00580647">
                        <w:rPr>
                          <w:sz w:val="18"/>
                          <w:szCs w:val="18"/>
                        </w:rPr>
                        <w:t>(omstandigheden waaronder klachten toe of afnemen)</w:t>
                      </w:r>
                    </w:p>
                    <w:p w14:paraId="1F5E181C" w14:textId="72AA4130" w:rsidR="00454FAC" w:rsidRPr="00573AD4" w:rsidRDefault="00454FAC" w:rsidP="00280D17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>Fase van herstel</w:t>
                      </w:r>
                      <w:r w:rsidR="00280D17" w:rsidRPr="00573AD4">
                        <w:rPr>
                          <w:sz w:val="18"/>
                          <w:szCs w:val="18"/>
                        </w:rPr>
                        <w:t xml:space="preserve">: </w:t>
                      </w:r>
                      <w:r w:rsidRPr="00573AD4">
                        <w:rPr>
                          <w:sz w:val="18"/>
                          <w:szCs w:val="18"/>
                        </w:rPr>
                        <w:t xml:space="preserve">reeds op gang gekomen/ </w:t>
                      </w:r>
                      <w:r w:rsidR="001C77FC">
                        <w:rPr>
                          <w:sz w:val="18"/>
                          <w:szCs w:val="18"/>
                        </w:rPr>
                        <w:t>niet op gang gekomen</w:t>
                      </w:r>
                      <w:r w:rsidR="00280D17" w:rsidRPr="00573AD4">
                        <w:rPr>
                          <w:sz w:val="18"/>
                          <w:szCs w:val="18"/>
                        </w:rPr>
                        <w:t>/gestagneerd herstel</w:t>
                      </w:r>
                      <w:r w:rsidR="00580647">
                        <w:rPr>
                          <w:sz w:val="18"/>
                          <w:szCs w:val="18"/>
                        </w:rPr>
                        <w:t xml:space="preserve"> met of zonder toename klachten</w:t>
                      </w:r>
                      <w:r w:rsidR="00D90FA7" w:rsidRPr="00573AD4">
                        <w:rPr>
                          <w:sz w:val="18"/>
                          <w:szCs w:val="18"/>
                        </w:rPr>
                        <w:t xml:space="preserve">; </w:t>
                      </w:r>
                    </w:p>
                    <w:p w14:paraId="6E07B581" w14:textId="6ACEECC4" w:rsidR="00280D17" w:rsidRPr="00573AD4" w:rsidRDefault="00280D17" w:rsidP="00280D17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>Context: ziekte indien van toepassing</w:t>
                      </w:r>
                    </w:p>
                  </w:txbxContent>
                </v:textbox>
              </v:rect>
            </w:pict>
          </mc:Fallback>
        </mc:AlternateContent>
      </w:r>
      <w:r w:rsidR="00D90FA7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724A595" wp14:editId="619603A6">
                <wp:simplePos x="0" y="0"/>
                <wp:positionH relativeFrom="column">
                  <wp:posOffset>5033938</wp:posOffset>
                </wp:positionH>
                <wp:positionV relativeFrom="paragraph">
                  <wp:posOffset>3597226</wp:posOffset>
                </wp:positionV>
                <wp:extent cx="1656471" cy="4092575"/>
                <wp:effectExtent l="0" t="0" r="7620" b="9525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656471" cy="409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68F17E" w14:textId="77777777" w:rsidR="008C5237" w:rsidRPr="00D16066" w:rsidRDefault="001D5565">
                            <w:pPr>
                              <w:pStyle w:val="Heading6"/>
                              <w:jc w:val="center"/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</w:pPr>
                            <w:r w:rsidRPr="00D16066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>Sociale</w:t>
                            </w:r>
                            <w:r w:rsidR="008C5237" w:rsidRPr="00D16066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 xml:space="preserve"> </w:t>
                            </w:r>
                          </w:p>
                          <w:p w14:paraId="0D05318A" w14:textId="77777777" w:rsidR="001D5565" w:rsidRPr="00D16066" w:rsidRDefault="001D5565">
                            <w:pPr>
                              <w:pStyle w:val="Heading6"/>
                              <w:jc w:val="center"/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</w:pPr>
                            <w:r w:rsidRPr="00D16066">
                              <w:rPr>
                                <w:rFonts w:cs="Arial"/>
                                <w:b/>
                                <w:bCs/>
                                <w:szCs w:val="24"/>
                              </w:rPr>
                              <w:t>Gevolgen</w:t>
                            </w:r>
                          </w:p>
                          <w:p w14:paraId="1B4A288B" w14:textId="70E2EA60" w:rsidR="001D5565" w:rsidRPr="00B52EFE" w:rsidRDefault="001D5565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19EC46F" w14:textId="48FC38F0" w:rsidR="00C431EE" w:rsidRPr="00900A20" w:rsidRDefault="00B52EFE" w:rsidP="00332E2E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900A20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Noteer als verlies ervaring:</w:t>
                            </w:r>
                          </w:p>
                          <w:p w14:paraId="717BF1FD" w14:textId="44BBD17E" w:rsidR="00B52EFE" w:rsidRPr="00573AD4" w:rsidRDefault="00B52EF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>Verlies van werk/school</w:t>
                            </w:r>
                          </w:p>
                          <w:p w14:paraId="0B74C69E" w14:textId="058B36EC" w:rsidR="00B52EFE" w:rsidRPr="00573AD4" w:rsidRDefault="00B52EF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>Verlies van inkomsten</w:t>
                            </w:r>
                          </w:p>
                          <w:p w14:paraId="473206C1" w14:textId="263863FC" w:rsidR="00B52EFE" w:rsidRPr="00573AD4" w:rsidRDefault="00B52EF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>Verlies van sociale contacten (sociaal isolement)</w:t>
                            </w:r>
                          </w:p>
                          <w:p w14:paraId="7D853A91" w14:textId="1EB40E24" w:rsidR="00B52EFE" w:rsidRPr="00573AD4" w:rsidRDefault="00B52EF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Verlies van </w:t>
                            </w:r>
                            <w:r w:rsidR="00573AD4" w:rsidRPr="00573AD4">
                              <w:rPr>
                                <w:sz w:val="18"/>
                                <w:szCs w:val="18"/>
                              </w:rPr>
                              <w:t>hobby’s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>/sport</w:t>
                            </w:r>
                          </w:p>
                          <w:p w14:paraId="510D62FF" w14:textId="626CE004" w:rsidR="00B52EFE" w:rsidRPr="00573AD4" w:rsidRDefault="00B52EF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>Etc</w:t>
                            </w:r>
                          </w:p>
                          <w:p w14:paraId="61A16CFB" w14:textId="77777777" w:rsidR="00B52EFE" w:rsidRPr="00573AD4" w:rsidRDefault="00B52EF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32D0466" w14:textId="0F212D00" w:rsidR="00B52EFE" w:rsidRPr="00900A20" w:rsidRDefault="00B52EFE" w:rsidP="00332E2E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900A20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Noteer als conflicten (stressoren):</w:t>
                            </w:r>
                          </w:p>
                          <w:p w14:paraId="5D721B7B" w14:textId="407B35C0" w:rsidR="00B52EFE" w:rsidRPr="00573AD4" w:rsidRDefault="00B52EF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>Ruzie tussen ouders</w:t>
                            </w:r>
                          </w:p>
                          <w:p w14:paraId="51C9ED40" w14:textId="76CB3009" w:rsidR="00B52EFE" w:rsidRPr="00573AD4" w:rsidRDefault="00B52EF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>Conflict met partner, vriend(in)</w:t>
                            </w:r>
                          </w:p>
                          <w:p w14:paraId="6BFEBAA2" w14:textId="36A698E5" w:rsidR="00B52EFE" w:rsidRPr="00573AD4" w:rsidRDefault="00B52EF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>Conflict met hulpverleners Etc</w:t>
                            </w:r>
                          </w:p>
                          <w:p w14:paraId="4470AD6B" w14:textId="31B9AB01" w:rsidR="00B52EFE" w:rsidRPr="00573AD4" w:rsidRDefault="00B52EF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3AE203A1" w14:textId="77777777" w:rsidR="00B52EFE" w:rsidRPr="00B52EFE" w:rsidRDefault="00B52EF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BECC78D" w14:textId="45B061C9" w:rsidR="00E0519E" w:rsidRPr="00B52EFE" w:rsidRDefault="00E0519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AA435B6" w14:textId="28AD4ADB" w:rsidR="00E0519E" w:rsidRPr="00B52EFE" w:rsidRDefault="00E0519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B1D6ED4" w14:textId="5331887E" w:rsidR="00E0519E" w:rsidRPr="00B52EFE" w:rsidRDefault="00E0519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E4E1C92" w14:textId="05AADBDE" w:rsidR="00E0519E" w:rsidRPr="00B52EFE" w:rsidRDefault="00E0519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6C18A6D" w14:textId="49E8229B" w:rsidR="00E0519E" w:rsidRPr="00B52EFE" w:rsidRDefault="00E0519E" w:rsidP="00332E2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9847830" w14:textId="1A03A826" w:rsidR="00E0519E" w:rsidRPr="00B52EFE" w:rsidRDefault="00E0519E">
                            <w:pPr>
                              <w:spacing w:before="100" w:beforeAutospacing="1" w:after="100" w:afterAutospacing="1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19568410" w14:textId="27150D84" w:rsidR="00E0519E" w:rsidRPr="00B52EFE" w:rsidRDefault="00E0519E">
                            <w:pPr>
                              <w:spacing w:before="100" w:beforeAutospacing="1" w:after="100" w:afterAutospacing="1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6DB4412A" w14:textId="3734DBA6" w:rsidR="00E0519E" w:rsidRPr="00B52EFE" w:rsidRDefault="00E0519E">
                            <w:pPr>
                              <w:spacing w:before="100" w:beforeAutospacing="1" w:after="100" w:afterAutospacing="1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01DB3EA8" w14:textId="52FF7438" w:rsidR="00E0519E" w:rsidRPr="00B52EFE" w:rsidRDefault="00E0519E">
                            <w:pPr>
                              <w:spacing w:before="100" w:beforeAutospacing="1" w:after="100" w:afterAutospacing="1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14:paraId="2D1A633C" w14:textId="685DCBF0" w:rsidR="00E0519E" w:rsidRPr="00C431EE" w:rsidRDefault="00E0519E">
                            <w:pPr>
                              <w:spacing w:before="100" w:beforeAutospacing="1" w:after="100" w:afterAutospacing="1"/>
                              <w:rPr>
                                <w:b/>
                                <w:bCs/>
                              </w:rPr>
                            </w:pPr>
                          </w:p>
                          <w:p w14:paraId="7165998A" w14:textId="61C03DCA" w:rsidR="00E0519E" w:rsidRPr="00C431EE" w:rsidRDefault="00E0519E">
                            <w:pPr>
                              <w:spacing w:before="100" w:beforeAutospacing="1" w:after="100" w:afterAutospacing="1"/>
                              <w:rPr>
                                <w:b/>
                                <w:bCs/>
                              </w:rPr>
                            </w:pPr>
                          </w:p>
                          <w:p w14:paraId="270F5590" w14:textId="12522D5D" w:rsidR="00E0519E" w:rsidRPr="00C431EE" w:rsidRDefault="00E0519E">
                            <w:pPr>
                              <w:spacing w:before="100" w:beforeAutospacing="1" w:after="100" w:afterAutospacing="1"/>
                              <w:rPr>
                                <w:b/>
                                <w:bCs/>
                              </w:rPr>
                            </w:pPr>
                          </w:p>
                          <w:p w14:paraId="75A2F72A" w14:textId="77777777" w:rsidR="00E0519E" w:rsidRPr="00C431EE" w:rsidRDefault="00E0519E">
                            <w:pPr>
                              <w:spacing w:before="100" w:beforeAutospacing="1" w:after="100" w:afterAutospacing="1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24A595" id="Rectangle 7" o:spid="_x0000_s1028" style="position:absolute;margin-left:396.35pt;margin-top:283.25pt;width:130.45pt;height:322.2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">
                <v:path arrowok="t"/>
                <v:textbox>
                  <w:txbxContent>
                    <w:p w14:paraId="1868F17E" w14:textId="77777777" w:rsidR="008C5237" w:rsidRPr="00D16066" w:rsidRDefault="001D5565">
                      <w:pPr>
                        <w:pStyle w:val="Heading6"/>
                        <w:jc w:val="center"/>
                        <w:rPr>
                          <w:rFonts w:cs="Arial"/>
                          <w:b/>
                          <w:bCs/>
                          <w:szCs w:val="24"/>
                        </w:rPr>
                      </w:pPr>
                      <w:r w:rsidRPr="00D16066">
                        <w:rPr>
                          <w:rFonts w:cs="Arial"/>
                          <w:b/>
                          <w:bCs/>
                          <w:szCs w:val="24"/>
                        </w:rPr>
                        <w:t>Sociale</w:t>
                      </w:r>
                      <w:r w:rsidR="008C5237" w:rsidRPr="00D16066">
                        <w:rPr>
                          <w:rFonts w:cs="Arial"/>
                          <w:b/>
                          <w:bCs/>
                          <w:szCs w:val="24"/>
                        </w:rPr>
                        <w:t xml:space="preserve"> </w:t>
                      </w:r>
                    </w:p>
                    <w:p w14:paraId="0D05318A" w14:textId="77777777" w:rsidR="001D5565" w:rsidRPr="00D16066" w:rsidRDefault="001D5565">
                      <w:pPr>
                        <w:pStyle w:val="Heading6"/>
                        <w:jc w:val="center"/>
                        <w:rPr>
                          <w:rFonts w:cs="Arial"/>
                          <w:b/>
                          <w:bCs/>
                          <w:szCs w:val="24"/>
                        </w:rPr>
                      </w:pPr>
                      <w:r w:rsidRPr="00D16066">
                        <w:rPr>
                          <w:rFonts w:cs="Arial"/>
                          <w:b/>
                          <w:bCs/>
                          <w:szCs w:val="24"/>
                        </w:rPr>
                        <w:t>Gevolgen</w:t>
                      </w:r>
                    </w:p>
                    <w:p w14:paraId="1B4A288B" w14:textId="70E2EA60" w:rsidR="001D5565" w:rsidRPr="00B52EFE" w:rsidRDefault="001D5565" w:rsidP="00332E2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19EC46F" w14:textId="48FC38F0" w:rsidR="00C431EE" w:rsidRPr="00900A20" w:rsidRDefault="00B52EFE" w:rsidP="00332E2E">
                      <w:p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900A20">
                        <w:rPr>
                          <w:i/>
                          <w:iCs/>
                          <w:sz w:val="18"/>
                          <w:szCs w:val="18"/>
                        </w:rPr>
                        <w:t>Noteer als verlies ervaring:</w:t>
                      </w:r>
                    </w:p>
                    <w:p w14:paraId="717BF1FD" w14:textId="44BBD17E" w:rsidR="00B52EFE" w:rsidRPr="00573AD4" w:rsidRDefault="00B52EFE" w:rsidP="00332E2E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>Verlies van werk/school</w:t>
                      </w:r>
                    </w:p>
                    <w:p w14:paraId="0B74C69E" w14:textId="058B36EC" w:rsidR="00B52EFE" w:rsidRPr="00573AD4" w:rsidRDefault="00B52EFE" w:rsidP="00332E2E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>Verlies van inkomsten</w:t>
                      </w:r>
                    </w:p>
                    <w:p w14:paraId="473206C1" w14:textId="263863FC" w:rsidR="00B52EFE" w:rsidRPr="00573AD4" w:rsidRDefault="00B52EFE" w:rsidP="00332E2E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>Verlies van sociale contacten (sociaal isolement)</w:t>
                      </w:r>
                    </w:p>
                    <w:p w14:paraId="7D853A91" w14:textId="1EB40E24" w:rsidR="00B52EFE" w:rsidRPr="00573AD4" w:rsidRDefault="00B52EFE" w:rsidP="00332E2E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 xml:space="preserve">Verlies van </w:t>
                      </w:r>
                      <w:r w:rsidR="00573AD4" w:rsidRPr="00573AD4">
                        <w:rPr>
                          <w:sz w:val="18"/>
                          <w:szCs w:val="18"/>
                        </w:rPr>
                        <w:t>hobby’s</w:t>
                      </w:r>
                      <w:r w:rsidRPr="00573AD4">
                        <w:rPr>
                          <w:sz w:val="18"/>
                          <w:szCs w:val="18"/>
                        </w:rPr>
                        <w:t>/sport</w:t>
                      </w:r>
                    </w:p>
                    <w:p w14:paraId="510D62FF" w14:textId="626CE004" w:rsidR="00B52EFE" w:rsidRPr="00573AD4" w:rsidRDefault="00B52EFE" w:rsidP="00332E2E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>Etc</w:t>
                      </w:r>
                    </w:p>
                    <w:p w14:paraId="61A16CFB" w14:textId="77777777" w:rsidR="00B52EFE" w:rsidRPr="00573AD4" w:rsidRDefault="00B52EFE" w:rsidP="00332E2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332D0466" w14:textId="0F212D00" w:rsidR="00B52EFE" w:rsidRPr="00900A20" w:rsidRDefault="00B52EFE" w:rsidP="00332E2E">
                      <w:p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900A20">
                        <w:rPr>
                          <w:i/>
                          <w:iCs/>
                          <w:sz w:val="18"/>
                          <w:szCs w:val="18"/>
                        </w:rPr>
                        <w:t>Noteer als conflicten (stressoren):</w:t>
                      </w:r>
                    </w:p>
                    <w:p w14:paraId="5D721B7B" w14:textId="407B35C0" w:rsidR="00B52EFE" w:rsidRPr="00573AD4" w:rsidRDefault="00B52EFE" w:rsidP="00332E2E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>Ruzie tussen ouders</w:t>
                      </w:r>
                    </w:p>
                    <w:p w14:paraId="51C9ED40" w14:textId="76CB3009" w:rsidR="00B52EFE" w:rsidRPr="00573AD4" w:rsidRDefault="00B52EFE" w:rsidP="00332E2E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>Conflict met partner, vriend(in)</w:t>
                      </w:r>
                    </w:p>
                    <w:p w14:paraId="6BFEBAA2" w14:textId="36A698E5" w:rsidR="00B52EFE" w:rsidRPr="00573AD4" w:rsidRDefault="00B52EFE" w:rsidP="00332E2E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>Conflict met hulpverleners Etc</w:t>
                      </w:r>
                    </w:p>
                    <w:p w14:paraId="4470AD6B" w14:textId="31B9AB01" w:rsidR="00B52EFE" w:rsidRPr="00573AD4" w:rsidRDefault="00B52EFE" w:rsidP="00332E2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3AE203A1" w14:textId="77777777" w:rsidR="00B52EFE" w:rsidRPr="00B52EFE" w:rsidRDefault="00B52EFE" w:rsidP="00332E2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7BECC78D" w14:textId="45B061C9" w:rsidR="00E0519E" w:rsidRPr="00B52EFE" w:rsidRDefault="00E0519E" w:rsidP="00332E2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AA435B6" w14:textId="28AD4ADB" w:rsidR="00E0519E" w:rsidRPr="00B52EFE" w:rsidRDefault="00E0519E" w:rsidP="00332E2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B1D6ED4" w14:textId="5331887E" w:rsidR="00E0519E" w:rsidRPr="00B52EFE" w:rsidRDefault="00E0519E" w:rsidP="00332E2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2E4E1C92" w14:textId="05AADBDE" w:rsidR="00E0519E" w:rsidRPr="00B52EFE" w:rsidRDefault="00E0519E" w:rsidP="00332E2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06C18A6D" w14:textId="49E8229B" w:rsidR="00E0519E" w:rsidRPr="00B52EFE" w:rsidRDefault="00E0519E" w:rsidP="00332E2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9847830" w14:textId="1A03A826" w:rsidR="00E0519E" w:rsidRPr="00B52EFE" w:rsidRDefault="00E0519E">
                      <w:pPr>
                        <w:spacing w:before="100" w:beforeAutospacing="1" w:after="100" w:afterAutospacing="1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19568410" w14:textId="27150D84" w:rsidR="00E0519E" w:rsidRPr="00B52EFE" w:rsidRDefault="00E0519E">
                      <w:pPr>
                        <w:spacing w:before="100" w:beforeAutospacing="1" w:after="100" w:afterAutospacing="1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6DB4412A" w14:textId="3734DBA6" w:rsidR="00E0519E" w:rsidRPr="00B52EFE" w:rsidRDefault="00E0519E">
                      <w:pPr>
                        <w:spacing w:before="100" w:beforeAutospacing="1" w:after="100" w:afterAutospacing="1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01DB3EA8" w14:textId="52FF7438" w:rsidR="00E0519E" w:rsidRPr="00B52EFE" w:rsidRDefault="00E0519E">
                      <w:pPr>
                        <w:spacing w:before="100" w:beforeAutospacing="1" w:after="100" w:afterAutospacing="1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14:paraId="2D1A633C" w14:textId="685DCBF0" w:rsidR="00E0519E" w:rsidRPr="00C431EE" w:rsidRDefault="00E0519E">
                      <w:pPr>
                        <w:spacing w:before="100" w:beforeAutospacing="1" w:after="100" w:afterAutospacing="1"/>
                        <w:rPr>
                          <w:b/>
                          <w:bCs/>
                        </w:rPr>
                      </w:pPr>
                    </w:p>
                    <w:p w14:paraId="7165998A" w14:textId="61C03DCA" w:rsidR="00E0519E" w:rsidRPr="00C431EE" w:rsidRDefault="00E0519E">
                      <w:pPr>
                        <w:spacing w:before="100" w:beforeAutospacing="1" w:after="100" w:afterAutospacing="1"/>
                        <w:rPr>
                          <w:b/>
                          <w:bCs/>
                        </w:rPr>
                      </w:pPr>
                    </w:p>
                    <w:p w14:paraId="270F5590" w14:textId="12522D5D" w:rsidR="00E0519E" w:rsidRPr="00C431EE" w:rsidRDefault="00E0519E">
                      <w:pPr>
                        <w:spacing w:before="100" w:beforeAutospacing="1" w:after="100" w:afterAutospacing="1"/>
                        <w:rPr>
                          <w:b/>
                          <w:bCs/>
                        </w:rPr>
                      </w:pPr>
                    </w:p>
                    <w:p w14:paraId="75A2F72A" w14:textId="77777777" w:rsidR="00E0519E" w:rsidRPr="00C431EE" w:rsidRDefault="00E0519E">
                      <w:pPr>
                        <w:spacing w:before="100" w:beforeAutospacing="1" w:after="100" w:afterAutospacing="1"/>
                        <w:rPr>
                          <w:b/>
                          <w:bCs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D90FA7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643AC4" wp14:editId="63657359">
                <wp:simplePos x="0" y="0"/>
                <wp:positionH relativeFrom="column">
                  <wp:posOffset>1429091</wp:posOffset>
                </wp:positionH>
                <wp:positionV relativeFrom="paragraph">
                  <wp:posOffset>3606018</wp:posOffset>
                </wp:positionV>
                <wp:extent cx="1793631" cy="4114165"/>
                <wp:effectExtent l="0" t="0" r="10160" b="13335"/>
                <wp:wrapNone/>
                <wp:docPr id="8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793631" cy="411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6159A7" w14:textId="77777777" w:rsidR="008C5237" w:rsidRPr="00D16066" w:rsidRDefault="001D55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16066">
                              <w:rPr>
                                <w:rFonts w:ascii="Arial" w:hAnsi="Arial" w:cs="Arial"/>
                                <w:b/>
                              </w:rPr>
                              <w:t>Gedragsmatige</w:t>
                            </w:r>
                          </w:p>
                          <w:p w14:paraId="40B9532E" w14:textId="77777777" w:rsidR="001D5565" w:rsidRPr="00D16066" w:rsidRDefault="001D55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16066">
                              <w:rPr>
                                <w:rFonts w:ascii="Arial" w:hAnsi="Arial" w:cs="Arial"/>
                                <w:b/>
                              </w:rPr>
                              <w:t>Gevolgen</w:t>
                            </w:r>
                          </w:p>
                          <w:p w14:paraId="20B8DAB0" w14:textId="5E08D419" w:rsidR="001D5565" w:rsidRDefault="001D556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3BDAAF0" w14:textId="760A7309" w:rsidR="008006E5" w:rsidRPr="00573AD4" w:rsidRDefault="008006E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Gedrag in reactie op toename en afname van de klacht </w:t>
                            </w:r>
                            <w:r w:rsidR="00F7369E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>functie: effect van het gedrag op klacht of emoties</w:t>
                            </w:r>
                            <w:r w:rsidR="00F7369E">
                              <w:rPr>
                                <w:sz w:val="18"/>
                                <w:szCs w:val="18"/>
                              </w:rPr>
                              <w:t>]</w:t>
                            </w:r>
                          </w:p>
                          <w:p w14:paraId="4C3F52F5" w14:textId="421499DF" w:rsidR="008006E5" w:rsidRPr="00573AD4" w:rsidRDefault="008006E5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Noteer frequentie en duur van gedrag, deze bepalen hoe relevant het gedrag is</w:t>
                            </w:r>
                          </w:p>
                          <w:p w14:paraId="070A61C3" w14:textId="3455335B" w:rsidR="008006E5" w:rsidRPr="00573AD4" w:rsidRDefault="008006E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3A008C5" w14:textId="67874C1C" w:rsidR="008006E5" w:rsidRPr="00573AD4" w:rsidRDefault="00F736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 xml:space="preserve">Aandacht richten ten opzichte van de klacht </w:t>
                            </w:r>
                            <w:r w:rsidR="008006E5" w:rsidRPr="00573AD4">
                              <w:rPr>
                                <w:sz w:val="18"/>
                                <w:szCs w:val="18"/>
                              </w:rPr>
                              <w:t>(</w:t>
                            </w:r>
                            <w:r w:rsidR="00580647">
                              <w:rPr>
                                <w:sz w:val="18"/>
                                <w:szCs w:val="18"/>
                              </w:rPr>
                              <w:t xml:space="preserve">aandacht richten op de klacht (monitoren), weg van de klacht (vermijden), weg van de klacht richten op gevaar van buiten (negeren)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r w:rsidR="00132737" w:rsidRPr="00573AD4">
                              <w:rPr>
                                <w:sz w:val="18"/>
                                <w:szCs w:val="18"/>
                              </w:rPr>
                              <w:t>functie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]</w:t>
                            </w:r>
                          </w:p>
                          <w:p w14:paraId="68C18832" w14:textId="6392DAFA" w:rsidR="008006E5" w:rsidRPr="00573AD4" w:rsidRDefault="008006E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3E7A07C" w14:textId="78B5D1D0" w:rsidR="008006E5" w:rsidRPr="00573AD4" w:rsidRDefault="008006E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Gebruik van medicatie (dosis voorschrift) en of hulpmiddelen </w:t>
                            </w:r>
                            <w:r w:rsidR="00F7369E">
                              <w:rPr>
                                <w:sz w:val="18"/>
                                <w:szCs w:val="18"/>
                              </w:rPr>
                              <w:t>[</w:t>
                            </w:r>
                            <w:r w:rsidR="00132737" w:rsidRPr="00573AD4">
                              <w:rPr>
                                <w:sz w:val="18"/>
                                <w:szCs w:val="18"/>
                              </w:rPr>
                              <w:t>functie</w:t>
                            </w:r>
                            <w:r w:rsidR="00F7369E">
                              <w:rPr>
                                <w:sz w:val="18"/>
                                <w:szCs w:val="18"/>
                              </w:rPr>
                              <w:t>] (</w:t>
                            </w:r>
                            <w:r w:rsidR="00580647">
                              <w:rPr>
                                <w:sz w:val="18"/>
                                <w:szCs w:val="18"/>
                              </w:rPr>
                              <w:t>check bijwerkingen medicatie</w:t>
                            </w:r>
                            <w:r w:rsidR="00F7369E">
                              <w:rPr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643AC4" id="Rectangle 9" o:spid="_x0000_s1029" style="position:absolute;margin-left:112.55pt;margin-top:283.95pt;width:141.25pt;height:32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">
                <v:path arrowok="t"/>
                <v:textbox>
                  <w:txbxContent>
                    <w:p w14:paraId="5B6159A7" w14:textId="77777777" w:rsidR="008C5237" w:rsidRPr="00D16066" w:rsidRDefault="001D5565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D16066">
                        <w:rPr>
                          <w:rFonts w:ascii="Arial" w:hAnsi="Arial" w:cs="Arial"/>
                          <w:b/>
                        </w:rPr>
                        <w:t>Gedragsmatige</w:t>
                      </w:r>
                    </w:p>
                    <w:p w14:paraId="40B9532E" w14:textId="77777777" w:rsidR="001D5565" w:rsidRPr="00D16066" w:rsidRDefault="001D5565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D16066">
                        <w:rPr>
                          <w:rFonts w:ascii="Arial" w:hAnsi="Arial" w:cs="Arial"/>
                          <w:b/>
                        </w:rPr>
                        <w:t>Gevolgen</w:t>
                      </w:r>
                    </w:p>
                    <w:p w14:paraId="20B8DAB0" w14:textId="5E08D419" w:rsidR="001D5565" w:rsidRDefault="001D5565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3BDAAF0" w14:textId="760A7309" w:rsidR="008006E5" w:rsidRPr="00573AD4" w:rsidRDefault="008006E5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 xml:space="preserve">Gedrag in reactie op toename en afname van de klacht </w:t>
                      </w:r>
                      <w:r w:rsidR="00F7369E">
                        <w:rPr>
                          <w:sz w:val="18"/>
                          <w:szCs w:val="18"/>
                        </w:rPr>
                        <w:t>[</w:t>
                      </w:r>
                      <w:r w:rsidRPr="00573AD4">
                        <w:rPr>
                          <w:sz w:val="18"/>
                          <w:szCs w:val="18"/>
                        </w:rPr>
                        <w:t>functie: effect van het gedrag op klacht of emoties</w:t>
                      </w:r>
                      <w:r w:rsidR="00F7369E">
                        <w:rPr>
                          <w:sz w:val="18"/>
                          <w:szCs w:val="18"/>
                        </w:rPr>
                        <w:t>]</w:t>
                      </w:r>
                    </w:p>
                    <w:p w14:paraId="4C3F52F5" w14:textId="421499DF" w:rsidR="008006E5" w:rsidRPr="00573AD4" w:rsidRDefault="008006E5">
                      <w:p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573AD4">
                        <w:rPr>
                          <w:i/>
                          <w:iCs/>
                          <w:sz w:val="18"/>
                          <w:szCs w:val="18"/>
                        </w:rPr>
                        <w:t>Noteer frequentie en duur van gedrag, deze bepalen hoe relevant het gedrag is</w:t>
                      </w:r>
                    </w:p>
                    <w:p w14:paraId="070A61C3" w14:textId="3455335B" w:rsidR="008006E5" w:rsidRPr="00573AD4" w:rsidRDefault="008006E5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43A008C5" w14:textId="67874C1C" w:rsidR="008006E5" w:rsidRPr="00573AD4" w:rsidRDefault="00F7369E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Aandacht richten ten opzichte van de klacht </w:t>
                      </w:r>
                      <w:r w:rsidR="008006E5" w:rsidRPr="00573AD4">
                        <w:rPr>
                          <w:sz w:val="18"/>
                          <w:szCs w:val="18"/>
                        </w:rPr>
                        <w:t>(</w:t>
                      </w:r>
                      <w:r w:rsidR="00580647">
                        <w:rPr>
                          <w:sz w:val="18"/>
                          <w:szCs w:val="18"/>
                        </w:rPr>
                        <w:t xml:space="preserve">aandacht richten op de klacht (monitoren), weg van de klacht (vermijden), weg van de klacht richten op gevaar van buiten (negeren) </w:t>
                      </w:r>
                      <w:r>
                        <w:rPr>
                          <w:sz w:val="18"/>
                          <w:szCs w:val="18"/>
                        </w:rPr>
                        <w:t>[</w:t>
                      </w:r>
                      <w:r w:rsidR="00132737" w:rsidRPr="00573AD4">
                        <w:rPr>
                          <w:sz w:val="18"/>
                          <w:szCs w:val="18"/>
                        </w:rPr>
                        <w:t>functie</w:t>
                      </w:r>
                      <w:r>
                        <w:rPr>
                          <w:sz w:val="18"/>
                          <w:szCs w:val="18"/>
                        </w:rPr>
                        <w:t>]</w:t>
                      </w:r>
                    </w:p>
                    <w:p w14:paraId="68C18832" w14:textId="6392DAFA" w:rsidR="008006E5" w:rsidRPr="00573AD4" w:rsidRDefault="008006E5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3E7A07C" w14:textId="78B5D1D0" w:rsidR="008006E5" w:rsidRPr="00573AD4" w:rsidRDefault="008006E5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 xml:space="preserve">Gebruik van medicatie (dosis voorschrift) en of hulpmiddelen </w:t>
                      </w:r>
                      <w:r w:rsidR="00F7369E">
                        <w:rPr>
                          <w:sz w:val="18"/>
                          <w:szCs w:val="18"/>
                        </w:rPr>
                        <w:t>[</w:t>
                      </w:r>
                      <w:r w:rsidR="00132737" w:rsidRPr="00573AD4">
                        <w:rPr>
                          <w:sz w:val="18"/>
                          <w:szCs w:val="18"/>
                        </w:rPr>
                        <w:t>functie</w:t>
                      </w:r>
                      <w:r w:rsidR="00F7369E">
                        <w:rPr>
                          <w:sz w:val="18"/>
                          <w:szCs w:val="18"/>
                        </w:rPr>
                        <w:t>] (</w:t>
                      </w:r>
                      <w:r w:rsidR="00580647">
                        <w:rPr>
                          <w:sz w:val="18"/>
                          <w:szCs w:val="18"/>
                        </w:rPr>
                        <w:t>check bijwerkingen medicatie</w:t>
                      </w:r>
                      <w:r w:rsidR="00F7369E">
                        <w:rPr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1217E4"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1138CFAF" wp14:editId="4B84346E">
                <wp:simplePos x="0" y="0"/>
                <wp:positionH relativeFrom="column">
                  <wp:posOffset>2396490</wp:posOffset>
                </wp:positionH>
                <wp:positionV relativeFrom="paragraph">
                  <wp:posOffset>3330575</wp:posOffset>
                </wp:positionV>
                <wp:extent cx="0" cy="274320"/>
                <wp:effectExtent l="0" t="0" r="0" b="5080"/>
                <wp:wrapNone/>
                <wp:docPr id="13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84363" id="Line 14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8.7pt,262.25pt" to="188.7pt,283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">
                <o:lock v:ext="edit" shapetype="f"/>
              </v:line>
            </w:pict>
          </mc:Fallback>
        </mc:AlternateContent>
      </w:r>
      <w:r w:rsidR="001217E4"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29DC4138" wp14:editId="01BED258">
                <wp:simplePos x="0" y="0"/>
                <wp:positionH relativeFrom="column">
                  <wp:posOffset>4208780</wp:posOffset>
                </wp:positionH>
                <wp:positionV relativeFrom="paragraph">
                  <wp:posOffset>3330575</wp:posOffset>
                </wp:positionV>
                <wp:extent cx="0" cy="274320"/>
                <wp:effectExtent l="0" t="0" r="0" b="5080"/>
                <wp:wrapNone/>
                <wp:docPr id="12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F1D081A" id="Line 13" o:spid="_x0000_s1026" style="position:absolute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31.4pt,262.25pt" to="331.4pt,283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">
                <o:lock v:ext="edit" shapetype="f"/>
              </v:line>
            </w:pict>
          </mc:Fallback>
        </mc:AlternateContent>
      </w:r>
      <w:r w:rsidR="001217E4"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 wp14:anchorId="10983B02" wp14:editId="61E06543">
                <wp:simplePos x="0" y="0"/>
                <wp:positionH relativeFrom="column">
                  <wp:posOffset>453390</wp:posOffset>
                </wp:positionH>
                <wp:positionV relativeFrom="paragraph">
                  <wp:posOffset>3330575</wp:posOffset>
                </wp:positionV>
                <wp:extent cx="0" cy="274320"/>
                <wp:effectExtent l="0" t="0" r="0" b="5080"/>
                <wp:wrapNone/>
                <wp:docPr id="11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FB57AFD" id="Line 12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7pt,262.25pt" to="35.7pt,283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">
                <o:lock v:ext="edit" shapetype="f"/>
              </v:line>
            </w:pict>
          </mc:Fallback>
        </mc:AlternateContent>
      </w:r>
      <w:r w:rsidR="001217E4"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6C4388FD" wp14:editId="0641C6D6">
                <wp:simplePos x="0" y="0"/>
                <wp:positionH relativeFrom="column">
                  <wp:posOffset>-306705</wp:posOffset>
                </wp:positionH>
                <wp:positionV relativeFrom="paragraph">
                  <wp:posOffset>3604895</wp:posOffset>
                </wp:positionV>
                <wp:extent cx="1554480" cy="4114165"/>
                <wp:effectExtent l="0" t="0" r="0" b="635"/>
                <wp:wrapNone/>
                <wp:docPr id="9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4480" cy="411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EF2C06" w14:textId="77777777" w:rsidR="001D5565" w:rsidRPr="00D16066" w:rsidRDefault="001D5565" w:rsidP="008C5237">
                            <w:pPr>
                              <w:pStyle w:val="Heading5"/>
                              <w:jc w:val="center"/>
                              <w:rPr>
                                <w:rFonts w:cs="Arial"/>
                                <w:b w:val="0"/>
                                <w:szCs w:val="24"/>
                              </w:rPr>
                            </w:pPr>
                            <w:r w:rsidRPr="00D16066">
                              <w:rPr>
                                <w:rFonts w:cs="Arial"/>
                                <w:szCs w:val="24"/>
                              </w:rPr>
                              <w:t>Emotionele</w:t>
                            </w:r>
                            <w:r w:rsidR="008C5237" w:rsidRPr="00D16066">
                              <w:rPr>
                                <w:rFonts w:cs="Arial"/>
                                <w:szCs w:val="24"/>
                              </w:rPr>
                              <w:t xml:space="preserve"> </w:t>
                            </w:r>
                            <w:r w:rsidRPr="00D16066">
                              <w:rPr>
                                <w:rFonts w:cs="Arial"/>
                                <w:szCs w:val="24"/>
                              </w:rPr>
                              <w:t>Gevolgen</w:t>
                            </w:r>
                          </w:p>
                          <w:p w14:paraId="6680590A" w14:textId="4071C1F5" w:rsidR="00280D17" w:rsidRPr="00573AD4" w:rsidRDefault="00280D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72A9869" w14:textId="4121036E" w:rsidR="00280D17" w:rsidRPr="00573AD4" w:rsidRDefault="00280D17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>Angst, bezorgd, gespannen</w:t>
                            </w:r>
                            <w:r w:rsidR="008006E5" w:rsidRPr="00573AD4">
                              <w:rPr>
                                <w:sz w:val="18"/>
                                <w:szCs w:val="18"/>
                              </w:rPr>
                              <w:t xml:space="preserve"> etc</w:t>
                            </w:r>
                          </w:p>
                          <w:p w14:paraId="2A8D59B2" w14:textId="0BB6C720" w:rsidR="008006E5" w:rsidRPr="00573AD4" w:rsidRDefault="008006E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E01D8B5" w14:textId="65D5521D" w:rsidR="008006E5" w:rsidRPr="00573AD4" w:rsidRDefault="008006E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Somber, verdrietig, </w:t>
                            </w:r>
                            <w:r w:rsidR="000619FA" w:rsidRPr="00573AD4">
                              <w:rPr>
                                <w:sz w:val="18"/>
                                <w:szCs w:val="18"/>
                              </w:rPr>
                              <w:t>terneergeslagen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 etc.</w:t>
                            </w:r>
                          </w:p>
                          <w:p w14:paraId="004592BE" w14:textId="2EBC1143" w:rsidR="008006E5" w:rsidRPr="00573AD4" w:rsidRDefault="008006E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488EA399" w14:textId="24B20F7C" w:rsidR="008006E5" w:rsidRPr="00573AD4" w:rsidRDefault="008006E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Boos, chagrijnig, geïrriteerd </w:t>
                            </w:r>
                          </w:p>
                          <w:p w14:paraId="2AA4DF47" w14:textId="77777777" w:rsidR="008006E5" w:rsidRPr="00573AD4" w:rsidRDefault="008006E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6518653" w14:textId="77777777" w:rsidR="008006E5" w:rsidRPr="00573AD4" w:rsidRDefault="008006E5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4388FD" id="Rectangle 10" o:spid="_x0000_s1030" style="position:absolute;margin-left:-24.15pt;margin-top:283.85pt;width:122.4pt;height:323.9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">
                <v:path arrowok="t"/>
                <v:textbox>
                  <w:txbxContent>
                    <w:p w14:paraId="10EF2C06" w14:textId="77777777" w:rsidR="001D5565" w:rsidRPr="00D16066" w:rsidRDefault="001D5565" w:rsidP="008C5237">
                      <w:pPr>
                        <w:pStyle w:val="Heading5"/>
                        <w:jc w:val="center"/>
                        <w:rPr>
                          <w:rFonts w:cs="Arial"/>
                          <w:b w:val="0"/>
                          <w:szCs w:val="24"/>
                        </w:rPr>
                      </w:pPr>
                      <w:r w:rsidRPr="00D16066">
                        <w:rPr>
                          <w:rFonts w:cs="Arial"/>
                          <w:szCs w:val="24"/>
                        </w:rPr>
                        <w:t>Emotionele</w:t>
                      </w:r>
                      <w:r w:rsidR="008C5237" w:rsidRPr="00D16066">
                        <w:rPr>
                          <w:rFonts w:cs="Arial"/>
                          <w:szCs w:val="24"/>
                        </w:rPr>
                        <w:t xml:space="preserve"> </w:t>
                      </w:r>
                      <w:r w:rsidRPr="00D16066">
                        <w:rPr>
                          <w:rFonts w:cs="Arial"/>
                          <w:szCs w:val="24"/>
                        </w:rPr>
                        <w:t>Gevolgen</w:t>
                      </w:r>
                    </w:p>
                    <w:p w14:paraId="6680590A" w14:textId="4071C1F5" w:rsidR="00280D17" w:rsidRPr="00573AD4" w:rsidRDefault="00280D17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72A9869" w14:textId="4121036E" w:rsidR="00280D17" w:rsidRPr="00573AD4" w:rsidRDefault="00280D17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>Angst, bezorgd, gespannen</w:t>
                      </w:r>
                      <w:r w:rsidR="008006E5" w:rsidRPr="00573AD4">
                        <w:rPr>
                          <w:sz w:val="18"/>
                          <w:szCs w:val="18"/>
                        </w:rPr>
                        <w:t xml:space="preserve"> etc</w:t>
                      </w:r>
                    </w:p>
                    <w:p w14:paraId="2A8D59B2" w14:textId="0BB6C720" w:rsidR="008006E5" w:rsidRPr="00573AD4" w:rsidRDefault="008006E5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7E01D8B5" w14:textId="65D5521D" w:rsidR="008006E5" w:rsidRPr="00573AD4" w:rsidRDefault="008006E5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 xml:space="preserve">Somber, verdrietig, </w:t>
                      </w:r>
                      <w:r w:rsidR="000619FA" w:rsidRPr="00573AD4">
                        <w:rPr>
                          <w:sz w:val="18"/>
                          <w:szCs w:val="18"/>
                        </w:rPr>
                        <w:t>terneergeslagen</w:t>
                      </w:r>
                      <w:r w:rsidRPr="00573AD4">
                        <w:rPr>
                          <w:sz w:val="18"/>
                          <w:szCs w:val="18"/>
                        </w:rPr>
                        <w:t xml:space="preserve"> etc.</w:t>
                      </w:r>
                    </w:p>
                    <w:p w14:paraId="004592BE" w14:textId="2EBC1143" w:rsidR="008006E5" w:rsidRPr="00573AD4" w:rsidRDefault="008006E5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488EA399" w14:textId="24B20F7C" w:rsidR="008006E5" w:rsidRPr="00573AD4" w:rsidRDefault="008006E5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 xml:space="preserve">Boos, chagrijnig, geïrriteerd </w:t>
                      </w:r>
                    </w:p>
                    <w:p w14:paraId="2AA4DF47" w14:textId="77777777" w:rsidR="008006E5" w:rsidRPr="00573AD4" w:rsidRDefault="008006E5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6518653" w14:textId="77777777" w:rsidR="008006E5" w:rsidRPr="00573AD4" w:rsidRDefault="008006E5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1217E4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EDA259A" wp14:editId="35E61FB7">
                <wp:simplePos x="0" y="0"/>
                <wp:positionH relativeFrom="column">
                  <wp:posOffset>3333750</wp:posOffset>
                </wp:positionH>
                <wp:positionV relativeFrom="paragraph">
                  <wp:posOffset>3604895</wp:posOffset>
                </wp:positionV>
                <wp:extent cx="1554480" cy="4114165"/>
                <wp:effectExtent l="0" t="0" r="0" b="635"/>
                <wp:wrapNone/>
                <wp:docPr id="7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54480" cy="411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A9754F" w14:textId="77777777" w:rsidR="008C5237" w:rsidRPr="00D16066" w:rsidRDefault="001D55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16066">
                              <w:rPr>
                                <w:rFonts w:ascii="Arial" w:hAnsi="Arial" w:cs="Arial"/>
                                <w:b/>
                              </w:rPr>
                              <w:t>Lichamelijke</w:t>
                            </w:r>
                          </w:p>
                          <w:p w14:paraId="42061F1B" w14:textId="77777777" w:rsidR="001D5565" w:rsidRPr="00D16066" w:rsidRDefault="001D556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</w:rPr>
                            </w:pPr>
                            <w:r w:rsidRPr="00D16066">
                              <w:rPr>
                                <w:rFonts w:ascii="Arial" w:hAnsi="Arial" w:cs="Arial"/>
                                <w:b/>
                              </w:rPr>
                              <w:t>Gevolgen</w:t>
                            </w:r>
                          </w:p>
                          <w:p w14:paraId="7FE42C9E" w14:textId="7DDD1AD3" w:rsidR="001D5565" w:rsidRPr="00C431EE" w:rsidRDefault="001D5565"/>
                          <w:p w14:paraId="27C75EFF" w14:textId="6E8DE34F" w:rsidR="00E0519E" w:rsidRPr="00573AD4" w:rsidRDefault="008006E5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Directe lichamelijke gevolgen: spierspanning, disventilatie, </w:t>
                            </w:r>
                            <w:r w:rsidR="00B52EFE" w:rsidRPr="00573AD4">
                              <w:rPr>
                                <w:sz w:val="18"/>
                                <w:szCs w:val="18"/>
                              </w:rPr>
                              <w:t xml:space="preserve">hyperarousal </w:t>
                            </w:r>
                          </w:p>
                          <w:p w14:paraId="3CAE779F" w14:textId="0C2FD499" w:rsidR="00B52EFE" w:rsidRPr="00573AD4" w:rsidRDefault="00B52EF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F2B7077" w14:textId="5B3F33D6" w:rsidR="00B52EFE" w:rsidRPr="00573AD4" w:rsidRDefault="00B52EF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Lange termijn lichamelijke gevolgen: slaapproblemen </w:t>
                            </w:r>
                            <w:r w:rsidR="00757C11">
                              <w:rPr>
                                <w:sz w:val="18"/>
                                <w:szCs w:val="18"/>
                              </w:rPr>
                              <w:t>(de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>finieer</w:t>
                            </w:r>
                            <w:r w:rsidR="00757C1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="00757C11">
                              <w:rPr>
                                <w:sz w:val="18"/>
                                <w:szCs w:val="18"/>
                              </w:rPr>
                              <w:t>bijv</w:t>
                            </w:r>
                            <w:proofErr w:type="spellEnd"/>
                            <w:r w:rsidR="00757C11">
                              <w:rPr>
                                <w:sz w:val="18"/>
                                <w:szCs w:val="18"/>
                              </w:rPr>
                              <w:t xml:space="preserve"> wakker liggen tot 2:00 of nachtmerries 3x </w:t>
                            </w:r>
                            <w:proofErr w:type="spellStart"/>
                            <w:r w:rsidR="00757C11">
                              <w:rPr>
                                <w:sz w:val="18"/>
                                <w:szCs w:val="18"/>
                              </w:rPr>
                              <w:t>pw</w:t>
                            </w:r>
                            <w:proofErr w:type="spellEnd"/>
                            <w:r w:rsidRPr="00573AD4">
                              <w:rPr>
                                <w:sz w:val="18"/>
                                <w:szCs w:val="18"/>
                              </w:rPr>
                              <w:t>), eetlust, gewicht, afname spierkracht, afname conditie</w:t>
                            </w:r>
                            <w:r w:rsidR="00E91496">
                              <w:rPr>
                                <w:sz w:val="18"/>
                                <w:szCs w:val="18"/>
                              </w:rPr>
                              <w:t>, aandacht en concentratie problemen</w:t>
                            </w:r>
                            <w:r w:rsidRPr="00573AD4">
                              <w:rPr>
                                <w:sz w:val="18"/>
                                <w:szCs w:val="18"/>
                              </w:rPr>
                              <w:t xml:space="preserve"> etc.</w:t>
                            </w:r>
                          </w:p>
                          <w:p w14:paraId="6A30DD82" w14:textId="77777777" w:rsidR="00573AD4" w:rsidRPr="00573AD4" w:rsidRDefault="00573AD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B8AC5FA" w14:textId="7254F72C" w:rsidR="00573AD4" w:rsidRPr="00757C11" w:rsidRDefault="00573AD4">
                            <w:pP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 w:rsidRPr="00757C11"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 xml:space="preserve">De mechanismen komen in de cirkel. Noteer bij lichamelijke gevolgen alleen wat observeerbaar of na te vragen is </w:t>
                            </w:r>
                          </w:p>
                          <w:p w14:paraId="1C1AF01B" w14:textId="5079F8F3" w:rsidR="00E0519E" w:rsidRPr="00573AD4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2506481" w14:textId="112CAE17" w:rsidR="00E0519E" w:rsidRPr="00573AD4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7A1F5A54" w14:textId="1FD94EA4" w:rsidR="00E0519E" w:rsidRPr="00573AD4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6EAAA272" w14:textId="2326EA73" w:rsidR="00E0519E" w:rsidRPr="008006E5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26FCFB25" w14:textId="523B8B37" w:rsidR="00E0519E" w:rsidRPr="008006E5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51588F7A" w14:textId="4D8514A2" w:rsidR="00E0519E" w:rsidRPr="008006E5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575787A" w14:textId="069B89D6" w:rsidR="00E0519E" w:rsidRPr="008006E5" w:rsidRDefault="00E0519E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18037BFC" w14:textId="58B83096" w:rsidR="00E0519E" w:rsidRPr="00C431EE" w:rsidRDefault="00E0519E"/>
                          <w:p w14:paraId="2D2CD39E" w14:textId="2BBF282B" w:rsidR="00E0519E" w:rsidRPr="00C431EE" w:rsidRDefault="00E0519E"/>
                          <w:p w14:paraId="5F74D64E" w14:textId="204E62A0" w:rsidR="00E0519E" w:rsidRPr="00C431EE" w:rsidRDefault="00E0519E"/>
                          <w:p w14:paraId="7A2A6A5D" w14:textId="483F749C" w:rsidR="00E0519E" w:rsidRPr="00C431EE" w:rsidRDefault="00E0519E"/>
                          <w:p w14:paraId="45696435" w14:textId="77360F6E" w:rsidR="00E0519E" w:rsidRPr="00C431EE" w:rsidRDefault="00E0519E"/>
                          <w:p w14:paraId="6FFAE86B" w14:textId="07B33BA6" w:rsidR="00E0519E" w:rsidRPr="00C431EE" w:rsidRDefault="00E0519E"/>
                          <w:p w14:paraId="0203FCA4" w14:textId="6DFFCEEE" w:rsidR="00E0519E" w:rsidRPr="00C431EE" w:rsidRDefault="00E0519E"/>
                          <w:p w14:paraId="09B278E0" w14:textId="1ED3EFE3" w:rsidR="00E0519E" w:rsidRPr="00C431EE" w:rsidRDefault="00E0519E"/>
                          <w:p w14:paraId="43A68805" w14:textId="66BCF644" w:rsidR="00E0519E" w:rsidRPr="00C431EE" w:rsidRDefault="00E0519E"/>
                          <w:p w14:paraId="7A406F5B" w14:textId="14FD0267" w:rsidR="00E0519E" w:rsidRPr="00C431EE" w:rsidRDefault="00E0519E"/>
                          <w:p w14:paraId="4951E523" w14:textId="65D040A3" w:rsidR="00E0519E" w:rsidRPr="00C431EE" w:rsidRDefault="00E0519E"/>
                          <w:p w14:paraId="014C8DA7" w14:textId="77777777" w:rsidR="00E0519E" w:rsidRPr="00C431EE" w:rsidRDefault="00E051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DA259A" id="Rectangle 8" o:spid="_x0000_s1031" style="position:absolute;margin-left:262.5pt;margin-top:283.85pt;width:122.4pt;height:323.9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">
                <v:path arrowok="t"/>
                <v:textbox>
                  <w:txbxContent>
                    <w:p w14:paraId="2AA9754F" w14:textId="77777777" w:rsidR="008C5237" w:rsidRPr="00D16066" w:rsidRDefault="001D5565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D16066">
                        <w:rPr>
                          <w:rFonts w:ascii="Arial" w:hAnsi="Arial" w:cs="Arial"/>
                          <w:b/>
                        </w:rPr>
                        <w:t>Lichamelijke</w:t>
                      </w:r>
                    </w:p>
                    <w:p w14:paraId="42061F1B" w14:textId="77777777" w:rsidR="001D5565" w:rsidRPr="00D16066" w:rsidRDefault="001D5565">
                      <w:pPr>
                        <w:jc w:val="center"/>
                        <w:rPr>
                          <w:rFonts w:ascii="Arial" w:hAnsi="Arial" w:cs="Arial"/>
                          <w:b/>
                        </w:rPr>
                      </w:pPr>
                      <w:r w:rsidRPr="00D16066">
                        <w:rPr>
                          <w:rFonts w:ascii="Arial" w:hAnsi="Arial" w:cs="Arial"/>
                          <w:b/>
                        </w:rPr>
                        <w:t>Gevolgen</w:t>
                      </w:r>
                    </w:p>
                    <w:p w14:paraId="7FE42C9E" w14:textId="7DDD1AD3" w:rsidR="001D5565" w:rsidRPr="00C431EE" w:rsidRDefault="001D5565"/>
                    <w:p w14:paraId="27C75EFF" w14:textId="6E8DE34F" w:rsidR="00E0519E" w:rsidRPr="00573AD4" w:rsidRDefault="008006E5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 xml:space="preserve">Directe lichamelijke gevolgen: spierspanning, disventilatie, </w:t>
                      </w:r>
                      <w:r w:rsidR="00B52EFE" w:rsidRPr="00573AD4">
                        <w:rPr>
                          <w:sz w:val="18"/>
                          <w:szCs w:val="18"/>
                        </w:rPr>
                        <w:t xml:space="preserve">hyperarousal </w:t>
                      </w:r>
                    </w:p>
                    <w:p w14:paraId="3CAE779F" w14:textId="0C2FD499" w:rsidR="00B52EFE" w:rsidRPr="00573AD4" w:rsidRDefault="00B52EF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7F2B7077" w14:textId="5B3F33D6" w:rsidR="00B52EFE" w:rsidRPr="00573AD4" w:rsidRDefault="00B52EFE">
                      <w:pPr>
                        <w:rPr>
                          <w:sz w:val="18"/>
                          <w:szCs w:val="18"/>
                        </w:rPr>
                      </w:pPr>
                      <w:r w:rsidRPr="00573AD4">
                        <w:rPr>
                          <w:sz w:val="18"/>
                          <w:szCs w:val="18"/>
                        </w:rPr>
                        <w:t xml:space="preserve">Lange termijn lichamelijke gevolgen: slaapproblemen </w:t>
                      </w:r>
                      <w:r w:rsidR="00757C11">
                        <w:rPr>
                          <w:sz w:val="18"/>
                          <w:szCs w:val="18"/>
                        </w:rPr>
                        <w:t>(de</w:t>
                      </w:r>
                      <w:r w:rsidRPr="00573AD4">
                        <w:rPr>
                          <w:sz w:val="18"/>
                          <w:szCs w:val="18"/>
                        </w:rPr>
                        <w:t>finieer</w:t>
                      </w:r>
                      <w:r w:rsidR="00757C11">
                        <w:rPr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="00757C11">
                        <w:rPr>
                          <w:sz w:val="18"/>
                          <w:szCs w:val="18"/>
                        </w:rPr>
                        <w:t>bijv</w:t>
                      </w:r>
                      <w:proofErr w:type="spellEnd"/>
                      <w:r w:rsidR="00757C11">
                        <w:rPr>
                          <w:sz w:val="18"/>
                          <w:szCs w:val="18"/>
                        </w:rPr>
                        <w:t xml:space="preserve"> wakker liggen tot 2:00 of nachtmerries 3x </w:t>
                      </w:r>
                      <w:proofErr w:type="spellStart"/>
                      <w:r w:rsidR="00757C11">
                        <w:rPr>
                          <w:sz w:val="18"/>
                          <w:szCs w:val="18"/>
                        </w:rPr>
                        <w:t>pw</w:t>
                      </w:r>
                      <w:proofErr w:type="spellEnd"/>
                      <w:r w:rsidRPr="00573AD4">
                        <w:rPr>
                          <w:sz w:val="18"/>
                          <w:szCs w:val="18"/>
                        </w:rPr>
                        <w:t>), eetlust, gewicht, afname spierkracht, afname conditie</w:t>
                      </w:r>
                      <w:r w:rsidR="00E91496">
                        <w:rPr>
                          <w:sz w:val="18"/>
                          <w:szCs w:val="18"/>
                        </w:rPr>
                        <w:t>, aandacht en concentratie problemen</w:t>
                      </w:r>
                      <w:r w:rsidRPr="00573AD4">
                        <w:rPr>
                          <w:sz w:val="18"/>
                          <w:szCs w:val="18"/>
                        </w:rPr>
                        <w:t xml:space="preserve"> etc.</w:t>
                      </w:r>
                    </w:p>
                    <w:p w14:paraId="6A30DD82" w14:textId="77777777" w:rsidR="00573AD4" w:rsidRPr="00573AD4" w:rsidRDefault="00573AD4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B8AC5FA" w14:textId="7254F72C" w:rsidR="00573AD4" w:rsidRPr="00757C11" w:rsidRDefault="00573AD4">
                      <w:pPr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 w:rsidRPr="00757C11">
                        <w:rPr>
                          <w:i/>
                          <w:iCs/>
                          <w:sz w:val="18"/>
                          <w:szCs w:val="18"/>
                        </w:rPr>
                        <w:t xml:space="preserve">De mechanismen komen in de cirkel. Noteer bij lichamelijke gevolgen alleen wat observeerbaar of na te vragen is </w:t>
                      </w:r>
                    </w:p>
                    <w:p w14:paraId="1C1AF01B" w14:textId="5079F8F3" w:rsidR="00E0519E" w:rsidRPr="00573AD4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72506481" w14:textId="112CAE17" w:rsidR="00E0519E" w:rsidRPr="00573AD4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7A1F5A54" w14:textId="1FD94EA4" w:rsidR="00E0519E" w:rsidRPr="00573AD4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6EAAA272" w14:textId="2326EA73" w:rsidR="00E0519E" w:rsidRPr="008006E5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26FCFB25" w14:textId="523B8B37" w:rsidR="00E0519E" w:rsidRPr="008006E5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51588F7A" w14:textId="4D8514A2" w:rsidR="00E0519E" w:rsidRPr="008006E5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0575787A" w14:textId="069B89D6" w:rsidR="00E0519E" w:rsidRPr="008006E5" w:rsidRDefault="00E0519E">
                      <w:pPr>
                        <w:rPr>
                          <w:sz w:val="18"/>
                          <w:szCs w:val="18"/>
                        </w:rPr>
                      </w:pPr>
                    </w:p>
                    <w:p w14:paraId="18037BFC" w14:textId="58B83096" w:rsidR="00E0519E" w:rsidRPr="00C431EE" w:rsidRDefault="00E0519E"/>
                    <w:p w14:paraId="2D2CD39E" w14:textId="2BBF282B" w:rsidR="00E0519E" w:rsidRPr="00C431EE" w:rsidRDefault="00E0519E"/>
                    <w:p w14:paraId="5F74D64E" w14:textId="204E62A0" w:rsidR="00E0519E" w:rsidRPr="00C431EE" w:rsidRDefault="00E0519E"/>
                    <w:p w14:paraId="7A2A6A5D" w14:textId="483F749C" w:rsidR="00E0519E" w:rsidRPr="00C431EE" w:rsidRDefault="00E0519E"/>
                    <w:p w14:paraId="45696435" w14:textId="77360F6E" w:rsidR="00E0519E" w:rsidRPr="00C431EE" w:rsidRDefault="00E0519E"/>
                    <w:p w14:paraId="6FFAE86B" w14:textId="07B33BA6" w:rsidR="00E0519E" w:rsidRPr="00C431EE" w:rsidRDefault="00E0519E"/>
                    <w:p w14:paraId="0203FCA4" w14:textId="6DFFCEEE" w:rsidR="00E0519E" w:rsidRPr="00C431EE" w:rsidRDefault="00E0519E"/>
                    <w:p w14:paraId="09B278E0" w14:textId="1ED3EFE3" w:rsidR="00E0519E" w:rsidRPr="00C431EE" w:rsidRDefault="00E0519E"/>
                    <w:p w14:paraId="43A68805" w14:textId="66BCF644" w:rsidR="00E0519E" w:rsidRPr="00C431EE" w:rsidRDefault="00E0519E"/>
                    <w:p w14:paraId="7A406F5B" w14:textId="14FD0267" w:rsidR="00E0519E" w:rsidRPr="00C431EE" w:rsidRDefault="00E0519E"/>
                    <w:p w14:paraId="4951E523" w14:textId="65D040A3" w:rsidR="00E0519E" w:rsidRPr="00C431EE" w:rsidRDefault="00E0519E"/>
                    <w:p w14:paraId="014C8DA7" w14:textId="77777777" w:rsidR="00E0519E" w:rsidRPr="00C431EE" w:rsidRDefault="00E0519E"/>
                  </w:txbxContent>
                </v:textbox>
              </v:rect>
            </w:pict>
          </mc:Fallback>
        </mc:AlternateContent>
      </w:r>
      <w:r w:rsidR="001217E4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E94A3E6" wp14:editId="57609AEF">
                <wp:simplePos x="0" y="0"/>
                <wp:positionH relativeFrom="column">
                  <wp:posOffset>5945505</wp:posOffset>
                </wp:positionH>
                <wp:positionV relativeFrom="paragraph">
                  <wp:posOffset>3320415</wp:posOffset>
                </wp:positionV>
                <wp:extent cx="0" cy="274320"/>
                <wp:effectExtent l="0" t="0" r="0" b="508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2743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32FB5A" id="Line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68.15pt,261.45pt" to="468.15pt,283.0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">
                <o:lock v:ext="edit" shapetype="f"/>
              </v:line>
            </w:pict>
          </mc:Fallback>
        </mc:AlternateContent>
      </w:r>
      <w:r w:rsidR="001217E4"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3024B564" wp14:editId="68C0E03E">
                <wp:simplePos x="0" y="0"/>
                <wp:positionH relativeFrom="column">
                  <wp:posOffset>453390</wp:posOffset>
                </wp:positionH>
                <wp:positionV relativeFrom="paragraph">
                  <wp:posOffset>3320415</wp:posOffset>
                </wp:positionV>
                <wp:extent cx="54864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6C0091" id="Line 4" o:spid="_x0000_s1026" style="position:absolute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7pt,261.45pt" to="467.7pt,261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">
                <o:lock v:ext="edit" shapetype="f"/>
              </v:line>
            </w:pict>
          </mc:Fallback>
        </mc:AlternateContent>
      </w:r>
    </w:p>
    <w:sectPr w:rsidR="001D5565" w:rsidSect="0080241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9" w:h="16834" w:code="9"/>
      <w:pgMar w:top="567" w:right="851" w:bottom="567" w:left="851" w:header="1418" w:footer="850" w:gutter="0"/>
      <w:pgNumType w:start="1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445F7" w14:textId="77777777" w:rsidR="00CB4CA8" w:rsidRDefault="00CB4CA8">
      <w:r>
        <w:separator/>
      </w:r>
    </w:p>
  </w:endnote>
  <w:endnote w:type="continuationSeparator" w:id="0">
    <w:p w14:paraId="6DDE10CD" w14:textId="77777777" w:rsidR="00CB4CA8" w:rsidRDefault="00CB4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4BE5A1" w14:textId="77777777" w:rsidR="001D5565" w:rsidRDefault="001D55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B5074A" w14:textId="77777777" w:rsidR="001D5565" w:rsidRDefault="001D556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53AFB" w14:textId="165F6675" w:rsidR="006309AC" w:rsidRPr="00DF5DB3" w:rsidRDefault="006309AC" w:rsidP="006309AC">
    <w:pPr>
      <w:pStyle w:val="Footer"/>
      <w:rPr>
        <w:sz w:val="16"/>
        <w:szCs w:val="16"/>
      </w:rPr>
    </w:pPr>
    <w:r>
      <w:rPr>
        <w:rFonts w:cs="Arial"/>
        <w:sz w:val="16"/>
        <w:szCs w:val="16"/>
      </w:rPr>
      <w:t>©</w:t>
    </w:r>
    <w:r>
      <w:rPr>
        <w:sz w:val="16"/>
        <w:szCs w:val="16"/>
      </w:rPr>
      <w:t xml:space="preserve"> Y.R. van Rood </w:t>
    </w:r>
  </w:p>
  <w:p w14:paraId="1A8BD52E" w14:textId="67CC04A8" w:rsidR="0080241E" w:rsidRDefault="0080241E">
    <w:pPr>
      <w:pStyle w:val="Footer"/>
    </w:pPr>
  </w:p>
  <w:p w14:paraId="086A02B7" w14:textId="77777777" w:rsidR="001D5565" w:rsidRDefault="001D55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E0246" w14:textId="77777777" w:rsidR="00BA3D2E" w:rsidRDefault="00BA3D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77070A" w14:textId="77777777" w:rsidR="00CB4CA8" w:rsidRDefault="00CB4CA8">
      <w:r>
        <w:separator/>
      </w:r>
    </w:p>
  </w:footnote>
  <w:footnote w:type="continuationSeparator" w:id="0">
    <w:p w14:paraId="58DB7BD2" w14:textId="77777777" w:rsidR="00CB4CA8" w:rsidRDefault="00CB4C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A04FE5" w14:textId="77777777" w:rsidR="00BA3D2E" w:rsidRDefault="00BA3D2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EBAA8" w14:textId="1EE42DEB" w:rsidR="001D5565" w:rsidRDefault="005A6826" w:rsidP="00BA3D2E">
    <w:pPr>
      <w:pStyle w:val="Header"/>
      <w:tabs>
        <w:tab w:val="center" w:pos="2948"/>
        <w:tab w:val="center" w:pos="5897"/>
        <w:tab w:val="right" w:pos="7655"/>
      </w:tabs>
      <w:rPr>
        <w:sz w:val="16"/>
        <w:lang w:val="nl-NL"/>
      </w:rPr>
    </w:pPr>
    <w:r>
      <w:rPr>
        <w:sz w:val="16"/>
        <w:lang w:val="nl-NL"/>
      </w:rPr>
      <w:t xml:space="preserve">Naam </w:t>
    </w:r>
    <w:r w:rsidR="00BA3D2E">
      <w:rPr>
        <w:sz w:val="16"/>
        <w:lang w:val="nl-NL"/>
      </w:rPr>
      <w:t>patiënt:</w:t>
    </w:r>
    <w:r w:rsidR="00BA3D2E">
      <w:rPr>
        <w:sz w:val="16"/>
        <w:lang w:val="nl-NL"/>
      </w:rPr>
      <w:tab/>
      <w:t>Geboortedatum</w:t>
    </w:r>
    <w:r>
      <w:rPr>
        <w:sz w:val="16"/>
        <w:lang w:val="nl-NL"/>
      </w:rPr>
      <w:t>:</w:t>
    </w:r>
    <w:r w:rsidR="00BA3D2E">
      <w:rPr>
        <w:sz w:val="16"/>
        <w:lang w:val="nl-NL"/>
      </w:rPr>
      <w:tab/>
    </w:r>
    <w:r w:rsidR="00BA3D2E">
      <w:rPr>
        <w:sz w:val="16"/>
        <w:lang w:val="nl-NL"/>
      </w:rPr>
      <w:tab/>
    </w:r>
    <w:r>
      <w:rPr>
        <w:sz w:val="16"/>
        <w:lang w:val="nl-NL"/>
      </w:rPr>
      <w:t>Naam behandelaar</w:t>
    </w:r>
    <w:r w:rsidR="00BA3D2E">
      <w:rPr>
        <w:sz w:val="16"/>
        <w:lang w:val="nl-NL"/>
      </w:rPr>
      <w:t>:</w:t>
    </w:r>
    <w:r w:rsidR="00BA3D2E">
      <w:rPr>
        <w:sz w:val="16"/>
        <w:lang w:val="nl-NL"/>
      </w:rPr>
      <w:tab/>
    </w:r>
    <w:r w:rsidR="00BA3D2E">
      <w:rPr>
        <w:sz w:val="16"/>
        <w:lang w:val="nl-NL"/>
      </w:rPr>
      <w:tab/>
    </w:r>
    <w:r w:rsidR="00E5375A">
      <w:rPr>
        <w:sz w:val="16"/>
        <w:lang w:val="nl-NL"/>
      </w:rPr>
      <w:tab/>
      <w:t>Datum:</w:t>
    </w:r>
  </w:p>
  <w:p w14:paraId="058E8CD3" w14:textId="77777777" w:rsidR="00BA3D2E" w:rsidRDefault="00BA3D2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CDD46" w14:textId="77777777" w:rsidR="00BA3D2E" w:rsidRDefault="00BA3D2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7CD"/>
    <w:rsid w:val="00044B4D"/>
    <w:rsid w:val="00051775"/>
    <w:rsid w:val="000619FA"/>
    <w:rsid w:val="00077063"/>
    <w:rsid w:val="000F1D1C"/>
    <w:rsid w:val="001217E4"/>
    <w:rsid w:val="00132737"/>
    <w:rsid w:val="0013588A"/>
    <w:rsid w:val="001524DA"/>
    <w:rsid w:val="001839DA"/>
    <w:rsid w:val="001C77FC"/>
    <w:rsid w:val="001D5565"/>
    <w:rsid w:val="00226E79"/>
    <w:rsid w:val="00280D17"/>
    <w:rsid w:val="002B7F69"/>
    <w:rsid w:val="00300797"/>
    <w:rsid w:val="003013CD"/>
    <w:rsid w:val="0030532F"/>
    <w:rsid w:val="003055B0"/>
    <w:rsid w:val="00332E2E"/>
    <w:rsid w:val="00343803"/>
    <w:rsid w:val="00353D8C"/>
    <w:rsid w:val="00355D27"/>
    <w:rsid w:val="003B7823"/>
    <w:rsid w:val="003F5A63"/>
    <w:rsid w:val="00454FAC"/>
    <w:rsid w:val="004574A3"/>
    <w:rsid w:val="00495BFD"/>
    <w:rsid w:val="004E06CA"/>
    <w:rsid w:val="00526496"/>
    <w:rsid w:val="00573AD4"/>
    <w:rsid w:val="00580647"/>
    <w:rsid w:val="005A55A0"/>
    <w:rsid w:val="005A6826"/>
    <w:rsid w:val="005C5CF5"/>
    <w:rsid w:val="0060724A"/>
    <w:rsid w:val="006309AC"/>
    <w:rsid w:val="00644C25"/>
    <w:rsid w:val="006B1145"/>
    <w:rsid w:val="006D13B0"/>
    <w:rsid w:val="00711434"/>
    <w:rsid w:val="0071264C"/>
    <w:rsid w:val="0072630D"/>
    <w:rsid w:val="00736C40"/>
    <w:rsid w:val="00750B88"/>
    <w:rsid w:val="00753D1A"/>
    <w:rsid w:val="00757C11"/>
    <w:rsid w:val="00761D67"/>
    <w:rsid w:val="00784EA5"/>
    <w:rsid w:val="007857FB"/>
    <w:rsid w:val="00796440"/>
    <w:rsid w:val="007C0EAC"/>
    <w:rsid w:val="007F77CD"/>
    <w:rsid w:val="008006E5"/>
    <w:rsid w:val="0080241E"/>
    <w:rsid w:val="00845022"/>
    <w:rsid w:val="008C5237"/>
    <w:rsid w:val="008F48FE"/>
    <w:rsid w:val="00900A20"/>
    <w:rsid w:val="009D4133"/>
    <w:rsid w:val="009E213D"/>
    <w:rsid w:val="00A44834"/>
    <w:rsid w:val="00A7464D"/>
    <w:rsid w:val="00AD137C"/>
    <w:rsid w:val="00B27EC2"/>
    <w:rsid w:val="00B35DEC"/>
    <w:rsid w:val="00B37D82"/>
    <w:rsid w:val="00B52EFE"/>
    <w:rsid w:val="00BA3D2E"/>
    <w:rsid w:val="00BE7A33"/>
    <w:rsid w:val="00BF7AD1"/>
    <w:rsid w:val="00C431EE"/>
    <w:rsid w:val="00C974D1"/>
    <w:rsid w:val="00CB4CA8"/>
    <w:rsid w:val="00CC4519"/>
    <w:rsid w:val="00CD35BE"/>
    <w:rsid w:val="00D16066"/>
    <w:rsid w:val="00D22978"/>
    <w:rsid w:val="00D830A9"/>
    <w:rsid w:val="00D90FA7"/>
    <w:rsid w:val="00DB71DE"/>
    <w:rsid w:val="00E046D0"/>
    <w:rsid w:val="00E0519E"/>
    <w:rsid w:val="00E5375A"/>
    <w:rsid w:val="00E759C0"/>
    <w:rsid w:val="00E91496"/>
    <w:rsid w:val="00EC4F6D"/>
    <w:rsid w:val="00EF32EB"/>
    <w:rsid w:val="00F04328"/>
    <w:rsid w:val="00F07FA3"/>
    <w:rsid w:val="00F21E17"/>
    <w:rsid w:val="00F7184F"/>
    <w:rsid w:val="00F7369E"/>
    <w:rsid w:val="00F84631"/>
    <w:rsid w:val="00FD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C3135EF"/>
  <w15:chartTrackingRefBased/>
  <w15:docId w15:val="{BE2BC548-CBC9-C34A-8C7E-99EB6986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NL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nl-NL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color w:val="000000"/>
      <w:sz w:val="32"/>
      <w:szCs w:val="20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-1134"/>
        <w:tab w:val="left" w:pos="-567"/>
        <w:tab w:val="left" w:pos="0"/>
        <w:tab w:val="left" w:pos="566"/>
        <w:tab w:val="left" w:pos="1134"/>
        <w:tab w:val="left" w:pos="1700"/>
        <w:tab w:val="left" w:pos="2268"/>
        <w:tab w:val="left" w:pos="2834"/>
        <w:tab w:val="left" w:pos="3402"/>
        <w:tab w:val="left" w:pos="3968"/>
        <w:tab w:val="left" w:pos="4535"/>
        <w:tab w:val="left" w:pos="5102"/>
        <w:tab w:val="left" w:pos="5669"/>
        <w:tab w:val="left" w:pos="6236"/>
        <w:tab w:val="left" w:pos="6803"/>
        <w:tab w:val="left" w:pos="7370"/>
        <w:tab w:val="left" w:pos="7937"/>
        <w:tab w:val="left" w:pos="8504"/>
        <w:tab w:val="left" w:pos="9071"/>
        <w:tab w:val="left" w:pos="9637"/>
        <w:tab w:val="left" w:pos="10205"/>
        <w:tab w:val="left" w:pos="10771"/>
        <w:tab w:val="left" w:pos="11339"/>
        <w:tab w:val="left" w:pos="11905"/>
        <w:tab w:val="left" w:pos="12473"/>
        <w:tab w:val="left" w:pos="13039"/>
        <w:tab w:val="left" w:pos="13605"/>
        <w:tab w:val="left" w:pos="14173"/>
        <w:tab w:val="left" w:pos="14739"/>
        <w:tab w:val="left" w:pos="15307"/>
        <w:tab w:val="left" w:pos="15873"/>
        <w:tab w:val="left" w:pos="16441"/>
        <w:tab w:val="left" w:pos="17007"/>
      </w:tabs>
      <w:suppressAutoHyphens/>
      <w:outlineLvl w:val="1"/>
    </w:pPr>
    <w:rPr>
      <w:rFonts w:ascii="Arial" w:hAnsi="Arial"/>
      <w:b/>
      <w:i/>
      <w:szCs w:val="20"/>
    </w:rPr>
  </w:style>
  <w:style w:type="paragraph" w:styleId="Heading3">
    <w:name w:val="heading 3"/>
    <w:basedOn w:val="Normal"/>
    <w:next w:val="Normal"/>
    <w:qFormat/>
    <w:pPr>
      <w:keepNext/>
      <w:widowControl w:val="0"/>
      <w:outlineLvl w:val="2"/>
    </w:pPr>
    <w:rPr>
      <w:rFonts w:ascii="Arial" w:hAnsi="Arial"/>
      <w:b/>
      <w:i/>
      <w:color w:val="000000"/>
      <w:szCs w:val="20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szCs w:val="20"/>
      <w:u w:val="single"/>
    </w:rPr>
  </w:style>
  <w:style w:type="paragraph" w:styleId="Heading5">
    <w:name w:val="heading 5"/>
    <w:basedOn w:val="Normal"/>
    <w:next w:val="Normal"/>
    <w:qFormat/>
    <w:pPr>
      <w:keepNext/>
      <w:widowControl w:val="0"/>
      <w:outlineLvl w:val="4"/>
    </w:pPr>
    <w:rPr>
      <w:rFonts w:ascii="Arial" w:hAnsi="Arial"/>
      <w:b/>
      <w:color w:val="000000"/>
      <w:szCs w:val="20"/>
    </w:rPr>
  </w:style>
  <w:style w:type="paragraph" w:styleId="Heading6">
    <w:name w:val="heading 6"/>
    <w:basedOn w:val="Normal"/>
    <w:next w:val="Normal"/>
    <w:qFormat/>
    <w:pPr>
      <w:keepNext/>
      <w:widowControl w:val="0"/>
      <w:outlineLvl w:val="5"/>
    </w:pPr>
    <w:rPr>
      <w:rFonts w:ascii="Arial" w:hAnsi="Arial"/>
      <w:color w:val="00000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styleId="Title">
    <w:name w:val="Title"/>
    <w:basedOn w:val="Normal"/>
    <w:qFormat/>
    <w:pPr>
      <w:tabs>
        <w:tab w:val="left" w:pos="-1440"/>
        <w:tab w:val="left" w:pos="-720"/>
      </w:tabs>
      <w:jc w:val="center"/>
    </w:pPr>
    <w:rPr>
      <w:rFonts w:ascii="Univers" w:hAnsi="Univers"/>
      <w:b/>
      <w:spacing w:val="-5"/>
      <w:szCs w:val="20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Univers" w:hAnsi="Univers"/>
      <w:szCs w:val="20"/>
      <w:lang w:val="en-AU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ind w:left="720"/>
    </w:pPr>
    <w:rPr>
      <w:rFonts w:ascii="Arial" w:hAnsi="Arial"/>
    </w:rPr>
  </w:style>
  <w:style w:type="paragraph" w:styleId="BodyText">
    <w:name w:val="Body Text"/>
    <w:basedOn w:val="Normal"/>
    <w:rPr>
      <w:rFonts w:ascii="Arial" w:hAnsi="Arial"/>
      <w:sz w:val="20"/>
    </w:rPr>
  </w:style>
  <w:style w:type="paragraph" w:styleId="BodyTextIndent2">
    <w:name w:val="Body Text Indent 2"/>
    <w:basedOn w:val="Normal"/>
    <w:pPr>
      <w:ind w:left="1205" w:hanging="1205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80241E"/>
    <w:rPr>
      <w:rFonts w:ascii="Arial" w:hAnsi="Arial"/>
      <w:sz w:val="24"/>
      <w:lang w:val="nl-NL" w:eastAsia="en-US"/>
    </w:rPr>
  </w:style>
  <w:style w:type="character" w:styleId="Hyperlink">
    <w:name w:val="Hyperlink"/>
    <w:basedOn w:val="DefaultParagraphFont"/>
    <w:unhideWhenUsed/>
    <w:rsid w:val="006309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BIJLAGE</vt:lpstr>
    </vt:vector>
  </TitlesOfParts>
  <Company>HP</Company>
  <LinksUpToDate>false</LinksUpToDate>
  <CharactersWithSpaces>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</dc:title>
  <dc:subject/>
  <dc:creator>compu</dc:creator>
  <cp:keywords/>
  <cp:lastModifiedBy>Rood, Yanda van (PSY - LUMC)</cp:lastModifiedBy>
  <cp:revision>2</cp:revision>
  <cp:lastPrinted>2026-05-08T14:41:00Z</cp:lastPrinted>
  <dcterms:created xsi:type="dcterms:W3CDTF">2026-05-21T20:02:00Z</dcterms:created>
  <dcterms:modified xsi:type="dcterms:W3CDTF">2026-05-21T20:02:00Z</dcterms:modified>
</cp:coreProperties>
</file>